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CD" w:rsidRDefault="007772CD" w:rsidP="007772CD">
      <w:pPr>
        <w:pStyle w:val="a3"/>
        <w:spacing w:before="70" w:line="213" w:lineRule="auto"/>
        <w:ind w:left="180"/>
        <w:rPr>
          <w:sz w:val="35"/>
          <w:szCs w:val="35"/>
          <w:lang w:eastAsia="zh-CN"/>
        </w:rPr>
      </w:pPr>
      <w:r>
        <w:rPr>
          <w:b/>
          <w:bCs/>
          <w:spacing w:val="-19"/>
          <w:sz w:val="35"/>
          <w:szCs w:val="35"/>
          <w:lang w:eastAsia="zh-CN"/>
        </w:rPr>
        <w:t>实例：</w:t>
      </w:r>
    </w:p>
    <w:p w:rsidR="007772CD" w:rsidRDefault="007772CD" w:rsidP="007772CD">
      <w:pPr>
        <w:spacing w:line="219" w:lineRule="auto"/>
        <w:ind w:left="322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43"/>
      <w:bookmarkEnd w:id="0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7772CD" w:rsidRDefault="007772CD" w:rsidP="007772CD">
      <w:pPr>
        <w:spacing w:before="215" w:line="219" w:lineRule="auto"/>
        <w:ind w:left="231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8"/>
          <w:sz w:val="35"/>
          <w:szCs w:val="35"/>
          <w:lang w:eastAsia="zh-CN"/>
        </w:rPr>
        <w:t>(证券虚假陈述责任纠纷)</w:t>
      </w:r>
    </w:p>
    <w:p w:rsidR="007772CD" w:rsidRDefault="007772CD" w:rsidP="007772CD">
      <w:pPr>
        <w:spacing w:before="191"/>
        <w:rPr>
          <w:lang w:eastAsia="zh-CN"/>
        </w:rPr>
      </w:pPr>
    </w:p>
    <w:tbl>
      <w:tblPr>
        <w:tblStyle w:val="TableNormal"/>
        <w:tblW w:w="88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70"/>
      </w:tblGrid>
      <w:tr w:rsidR="007772CD" w:rsidTr="00252985">
        <w:trPr>
          <w:trHeight w:val="2653"/>
        </w:trPr>
        <w:tc>
          <w:tcPr>
            <w:tcW w:w="8872" w:type="dxa"/>
            <w:gridSpan w:val="2"/>
          </w:tcPr>
          <w:p w:rsidR="007772CD" w:rsidRDefault="007772CD" w:rsidP="00252985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7772CD" w:rsidRDefault="007772CD" w:rsidP="00252985">
            <w:pPr>
              <w:pStyle w:val="TableText"/>
              <w:spacing w:before="36" w:line="204" w:lineRule="auto"/>
              <w:ind w:left="48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7772CD" w:rsidRDefault="007772CD" w:rsidP="00252985">
            <w:pPr>
              <w:pStyle w:val="TableText"/>
              <w:spacing w:line="218" w:lineRule="auto"/>
              <w:ind w:left="48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7772CD" w:rsidRDefault="007772CD" w:rsidP="00252985">
            <w:pPr>
              <w:pStyle w:val="TableText"/>
              <w:spacing w:before="34" w:line="219" w:lineRule="auto"/>
              <w:ind w:left="48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7772CD" w:rsidRDefault="007772CD" w:rsidP="00252985">
            <w:pPr>
              <w:pStyle w:val="TableText"/>
              <w:spacing w:before="13" w:line="232" w:lineRule="auto"/>
              <w:ind w:left="114" w:right="731" w:firstLine="400"/>
              <w:rPr>
                <w:lang w:eastAsia="zh-CN"/>
              </w:rPr>
            </w:pPr>
            <w:r>
              <w:rPr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spacing w:val="-2"/>
                <w:lang w:eastAsia="zh-CN"/>
              </w:rPr>
              <w:t>认为与案件无关的项目可以填“无”或不填；对于本表中勾选项可以在对应项打“√”;您认为</w:t>
            </w:r>
            <w:r>
              <w:rPr>
                <w:lang w:eastAsia="zh-CN"/>
              </w:rPr>
              <w:t xml:space="preserve">  另有重要内容需要列明的，可以在本表尾部或</w:t>
            </w:r>
            <w:r>
              <w:rPr>
                <w:spacing w:val="-1"/>
                <w:lang w:eastAsia="zh-CN"/>
              </w:rPr>
              <w:t>者另附页填写。</w:t>
            </w:r>
          </w:p>
          <w:p w:rsidR="007772CD" w:rsidRDefault="007772CD" w:rsidP="00252985">
            <w:pPr>
              <w:pStyle w:val="TableText"/>
              <w:spacing w:before="46" w:line="204" w:lineRule="auto"/>
              <w:ind w:left="48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7772CD" w:rsidRDefault="007772CD" w:rsidP="00252985">
            <w:pPr>
              <w:pStyle w:val="TableText"/>
              <w:spacing w:line="219" w:lineRule="auto"/>
              <w:ind w:left="54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7772CD" w:rsidRDefault="007772CD" w:rsidP="00252985">
            <w:pPr>
              <w:pStyle w:val="TableText"/>
              <w:spacing w:before="14" w:line="219" w:lineRule="auto"/>
              <w:ind w:left="105" w:right="716" w:firstLine="42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7772CD" w:rsidTr="00252985">
        <w:trPr>
          <w:trHeight w:val="789"/>
        </w:trPr>
        <w:tc>
          <w:tcPr>
            <w:tcW w:w="8872" w:type="dxa"/>
            <w:gridSpan w:val="2"/>
          </w:tcPr>
          <w:p w:rsidR="007772CD" w:rsidRDefault="007772CD" w:rsidP="00252985">
            <w:pPr>
              <w:pStyle w:val="TableText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7772CD" w:rsidTr="00252985">
        <w:trPr>
          <w:trHeight w:val="3457"/>
        </w:trPr>
        <w:tc>
          <w:tcPr>
            <w:tcW w:w="2702" w:type="dxa"/>
          </w:tcPr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2" w:lineRule="auto"/>
              <w:rPr>
                <w:lang w:eastAsia="zh-CN"/>
              </w:rPr>
            </w:pPr>
          </w:p>
          <w:p w:rsidR="007772CD" w:rsidRDefault="007772CD" w:rsidP="00252985">
            <w:pPr>
              <w:pStyle w:val="TableText"/>
              <w:spacing w:before="62" w:line="218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70" w:type="dxa"/>
          </w:tcPr>
          <w:p w:rsidR="007772CD" w:rsidRDefault="007772CD" w:rsidP="00252985">
            <w:pPr>
              <w:pStyle w:val="TableText"/>
              <w:spacing w:before="63" w:line="221" w:lineRule="auto"/>
              <w:ind w:left="11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7772CD" w:rsidRDefault="007772CD" w:rsidP="00252985">
            <w:pPr>
              <w:pStyle w:val="TableText"/>
              <w:spacing w:before="99" w:line="312" w:lineRule="exact"/>
              <w:ind w:left="11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7772CD" w:rsidRDefault="007772CD" w:rsidP="00252985">
            <w:pPr>
              <w:pStyle w:val="TableText"/>
              <w:spacing w:line="220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7772CD" w:rsidRDefault="007772CD" w:rsidP="00252985">
            <w:pPr>
              <w:pStyle w:val="TableText"/>
              <w:spacing w:before="91" w:line="219" w:lineRule="auto"/>
              <w:ind w:left="11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法定代表人/主要负责人：   职务：联系电话：</w:t>
            </w:r>
          </w:p>
          <w:p w:rsidR="007772CD" w:rsidRDefault="007772CD" w:rsidP="00252985">
            <w:pPr>
              <w:pStyle w:val="TableText"/>
              <w:spacing w:before="83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7772CD" w:rsidRDefault="007772CD" w:rsidP="00252985">
            <w:pPr>
              <w:pStyle w:val="TableText"/>
              <w:spacing w:before="75" w:line="265" w:lineRule="auto"/>
              <w:ind w:left="652" w:right="508" w:hanging="54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类型：有限责任公司□股份有限公司□上市公司口其他企业法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7772CD" w:rsidRDefault="007772CD" w:rsidP="00252985">
            <w:pPr>
              <w:pStyle w:val="TableText"/>
              <w:spacing w:before="94" w:line="261" w:lineRule="auto"/>
              <w:ind w:left="64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机关法人口农村集体经济组织法人口城镇农村的合作经济</w:t>
            </w:r>
            <w:r>
              <w:rPr>
                <w:spacing w:val="-7"/>
                <w:lang w:eastAsia="zh-CN"/>
              </w:rPr>
              <w:t>组织法人口</w:t>
            </w:r>
            <w:r>
              <w:rPr>
                <w:spacing w:val="1"/>
                <w:lang w:eastAsia="zh-CN"/>
              </w:rPr>
              <w:t>基层群众性自治组织法人口</w:t>
            </w:r>
          </w:p>
          <w:p w:rsidR="007772CD" w:rsidRDefault="007772CD" w:rsidP="00252985">
            <w:pPr>
              <w:pStyle w:val="TableText"/>
              <w:spacing w:before="84" w:line="261" w:lineRule="auto"/>
              <w:ind w:left="633" w:right="359" w:firstLine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1"/>
                <w:lang w:eastAsia="zh-CN"/>
              </w:rPr>
              <w:t>国有□(控股口参股□)民营□</w:t>
            </w:r>
          </w:p>
        </w:tc>
      </w:tr>
      <w:tr w:rsidR="007772CD" w:rsidTr="00252985">
        <w:trPr>
          <w:trHeight w:val="2198"/>
        </w:trPr>
        <w:tc>
          <w:tcPr>
            <w:tcW w:w="2702" w:type="dxa"/>
          </w:tcPr>
          <w:p w:rsidR="007772CD" w:rsidRDefault="007772CD" w:rsidP="00252985">
            <w:pPr>
              <w:spacing w:line="276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76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77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77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77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77" w:lineRule="auto"/>
              <w:rPr>
                <w:lang w:eastAsia="zh-CN"/>
              </w:rPr>
            </w:pPr>
          </w:p>
          <w:p w:rsidR="007772CD" w:rsidRDefault="007772CD" w:rsidP="00252985">
            <w:pPr>
              <w:pStyle w:val="TableText"/>
              <w:spacing w:before="61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70" w:type="dxa"/>
          </w:tcPr>
          <w:p w:rsidR="007772CD" w:rsidRDefault="007772CD" w:rsidP="00252985">
            <w:pPr>
              <w:pStyle w:val="TableText"/>
              <w:spacing w:before="64" w:line="219" w:lineRule="auto"/>
              <w:ind w:left="11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姓名：朱XX</w:t>
            </w:r>
          </w:p>
          <w:p w:rsidR="007772CD" w:rsidRDefault="007772CD" w:rsidP="00252985">
            <w:pPr>
              <w:pStyle w:val="TableText"/>
              <w:spacing w:before="104" w:line="220" w:lineRule="auto"/>
              <w:ind w:left="11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4"/>
                <w:lang w:eastAsia="zh-CN"/>
              </w:rPr>
              <w:t>☑</w:t>
            </w:r>
            <w:r>
              <w:rPr>
                <w:spacing w:val="4"/>
                <w:lang w:eastAsia="zh-CN"/>
              </w:rPr>
              <w:t>女口</w:t>
            </w:r>
          </w:p>
          <w:p w:rsidR="007772CD" w:rsidRDefault="007772CD" w:rsidP="00252985">
            <w:pPr>
              <w:pStyle w:val="TableText"/>
              <w:spacing w:before="83" w:line="219" w:lineRule="auto"/>
              <w:ind w:left="112"/>
            </w:pPr>
            <w:r>
              <w:rPr>
                <w:spacing w:val="3"/>
              </w:rPr>
              <w:t>出生日期：19</w:t>
            </w:r>
            <w:r>
              <w:t>XX</w:t>
            </w:r>
            <w:r>
              <w:rPr>
                <w:spacing w:val="3"/>
              </w:rPr>
              <w:t>年</w:t>
            </w:r>
            <w:r>
              <w:t>XX</w:t>
            </w:r>
            <w:r>
              <w:rPr>
                <w:spacing w:val="3"/>
              </w:rPr>
              <w:t>月</w:t>
            </w:r>
            <w:r>
              <w:t>XX</w:t>
            </w:r>
            <w:r>
              <w:rPr>
                <w:spacing w:val="3"/>
              </w:rPr>
              <w:t>日</w:t>
            </w:r>
          </w:p>
          <w:p w:rsidR="007772CD" w:rsidRDefault="007772CD" w:rsidP="00252985">
            <w:pPr>
              <w:pStyle w:val="TableText"/>
              <w:spacing w:before="95" w:line="221" w:lineRule="auto"/>
              <w:ind w:left="112"/>
              <w:rPr>
                <w:lang w:eastAsia="zh-CN"/>
              </w:rPr>
            </w:pPr>
            <w:r>
              <w:rPr>
                <w:lang w:eastAsia="zh-CN"/>
              </w:rPr>
              <w:t>民族：X族</w:t>
            </w:r>
          </w:p>
          <w:p w:rsidR="007772CD" w:rsidRDefault="007772CD" w:rsidP="00252985">
            <w:pPr>
              <w:pStyle w:val="TableText"/>
              <w:spacing w:before="80" w:line="255" w:lineRule="auto"/>
              <w:ind w:left="112" w:right="1211"/>
              <w:rPr>
                <w:lang w:eastAsia="zh-CN"/>
              </w:rPr>
            </w:pPr>
            <w:r>
              <w:rPr>
                <w:lang w:eastAsia="zh-CN"/>
              </w:rPr>
              <w:t>工作单位：XX公司  职务：职员  联系电话：</w:t>
            </w:r>
            <w:r>
              <w:rPr>
                <w:spacing w:val="-1"/>
                <w:lang w:eastAsia="zh-CN"/>
              </w:rPr>
              <w:t>XXXXXXXXXXX住所地(户籍所在地):福建省XX县XX镇XX村XX号</w:t>
            </w:r>
          </w:p>
          <w:p w:rsidR="007772CD" w:rsidRDefault="007772CD" w:rsidP="00252985">
            <w:pPr>
              <w:pStyle w:val="TableText"/>
              <w:spacing w:before="96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经常居住地：上海市XX区XX街道</w:t>
            </w:r>
          </w:p>
        </w:tc>
      </w:tr>
      <w:tr w:rsidR="007772CD" w:rsidTr="00252985">
        <w:trPr>
          <w:trHeight w:val="1539"/>
        </w:trPr>
        <w:tc>
          <w:tcPr>
            <w:tcW w:w="2702" w:type="dxa"/>
          </w:tcPr>
          <w:p w:rsidR="007772CD" w:rsidRDefault="007772CD" w:rsidP="00252985">
            <w:pPr>
              <w:spacing w:line="289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89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90" w:lineRule="auto"/>
              <w:rPr>
                <w:lang w:eastAsia="zh-CN"/>
              </w:rPr>
            </w:pPr>
          </w:p>
          <w:p w:rsidR="007772CD" w:rsidRDefault="007772CD" w:rsidP="00252985">
            <w:pPr>
              <w:pStyle w:val="TableText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70" w:type="dxa"/>
          </w:tcPr>
          <w:p w:rsidR="007772CD" w:rsidRDefault="007772CD" w:rsidP="00252985">
            <w:pPr>
              <w:pStyle w:val="TableText"/>
              <w:spacing w:before="96" w:line="220" w:lineRule="auto"/>
              <w:ind w:left="11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7772CD" w:rsidRDefault="007772CD" w:rsidP="00252985">
            <w:pPr>
              <w:pStyle w:val="TableText"/>
              <w:spacing w:before="63" w:line="219" w:lineRule="auto"/>
              <w:ind w:left="11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姓名：吴X</w:t>
            </w:r>
          </w:p>
          <w:p w:rsidR="007772CD" w:rsidRDefault="007772CD" w:rsidP="00252985">
            <w:pPr>
              <w:pStyle w:val="TableText"/>
              <w:spacing w:before="74" w:line="219" w:lineRule="auto"/>
              <w:ind w:left="473"/>
              <w:rPr>
                <w:lang w:eastAsia="zh-CN"/>
              </w:rPr>
            </w:pPr>
            <w:r>
              <w:rPr>
                <w:lang w:eastAsia="zh-CN"/>
              </w:rPr>
              <w:t>单位：上海XX律师事务所  职务：律师  联系电话：X</w:t>
            </w:r>
            <w:r>
              <w:rPr>
                <w:spacing w:val="-1"/>
                <w:lang w:eastAsia="zh-CN"/>
              </w:rPr>
              <w:t>XXXXXXXXXX</w:t>
            </w:r>
          </w:p>
          <w:p w:rsidR="007772CD" w:rsidRDefault="007772CD" w:rsidP="00252985">
            <w:pPr>
              <w:pStyle w:val="TableText"/>
              <w:spacing w:before="94" w:line="310" w:lineRule="exact"/>
              <w:ind w:left="11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8"/>
                <w:position w:val="8"/>
                <w:lang w:eastAsia="zh-CN"/>
              </w:rPr>
              <w:t>代理权限：一般授权口 特别授权</w:t>
            </w:r>
            <w:r>
              <w:rPr>
                <w:rFonts w:ascii="MS Gothic" w:eastAsia="MS Gothic" w:hAnsi="MS Gothic" w:cs="MS Gothic"/>
                <w:spacing w:val="-8"/>
                <w:position w:val="8"/>
                <w:lang w:eastAsia="zh-CN"/>
              </w:rPr>
              <w:t>☑</w:t>
            </w:r>
          </w:p>
          <w:p w:rsidR="007772CD" w:rsidRDefault="007772CD" w:rsidP="00252985">
            <w:pPr>
              <w:pStyle w:val="TableText"/>
              <w:spacing w:line="206" w:lineRule="auto"/>
              <w:ind w:left="112"/>
            </w:pPr>
            <w:r>
              <w:rPr>
                <w:spacing w:val="14"/>
              </w:rPr>
              <w:t>无口</w:t>
            </w:r>
          </w:p>
        </w:tc>
      </w:tr>
      <w:tr w:rsidR="007772CD" w:rsidTr="00252985">
        <w:trPr>
          <w:trHeight w:val="1244"/>
        </w:trPr>
        <w:tc>
          <w:tcPr>
            <w:tcW w:w="2702" w:type="dxa"/>
          </w:tcPr>
          <w:p w:rsidR="007772CD" w:rsidRDefault="007772CD" w:rsidP="00252985">
            <w:pPr>
              <w:pStyle w:val="TableText"/>
              <w:spacing w:before="85" w:line="279" w:lineRule="auto"/>
              <w:ind w:left="11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5"/>
                <w:lang w:eastAsia="zh-CN"/>
              </w:rPr>
              <w:t>件人、联系电话</w:t>
            </w:r>
          </w:p>
        </w:tc>
        <w:tc>
          <w:tcPr>
            <w:tcW w:w="6170" w:type="dxa"/>
          </w:tcPr>
          <w:p w:rsidR="007772CD" w:rsidRDefault="007772CD" w:rsidP="00252985">
            <w:pPr>
              <w:pStyle w:val="TableText"/>
              <w:spacing w:before="157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地址：上海市XX区XX路XX中心上海XX律师事务所</w:t>
            </w:r>
          </w:p>
          <w:p w:rsidR="007772CD" w:rsidRDefault="007772CD" w:rsidP="00252985">
            <w:pPr>
              <w:pStyle w:val="TableText"/>
              <w:spacing w:before="164" w:line="219" w:lineRule="auto"/>
              <w:ind w:left="11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收件人：吴X</w:t>
            </w:r>
          </w:p>
          <w:p w:rsidR="007772CD" w:rsidRDefault="007772CD" w:rsidP="00252985">
            <w:pPr>
              <w:pStyle w:val="TableText"/>
              <w:spacing w:before="67" w:line="221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联系电话：XXXXXXXXXXX</w:t>
            </w:r>
          </w:p>
        </w:tc>
      </w:tr>
    </w:tbl>
    <w:p w:rsidR="007772CD" w:rsidRDefault="007772CD" w:rsidP="007772CD">
      <w:pPr>
        <w:spacing w:line="264" w:lineRule="auto"/>
        <w:rPr>
          <w:lang w:eastAsia="zh-CN"/>
        </w:rPr>
      </w:pPr>
    </w:p>
    <w:p w:rsidR="007772CD" w:rsidRDefault="007772CD" w:rsidP="007772CD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7772CD">
          <w:pgSz w:w="11660" w:h="16880"/>
          <w:pgMar w:top="1306" w:right="1142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18"/>
      </w:tblGrid>
      <w:tr w:rsidR="007772CD" w:rsidTr="00252985">
        <w:trPr>
          <w:trHeight w:val="954"/>
        </w:trPr>
        <w:tc>
          <w:tcPr>
            <w:tcW w:w="2691" w:type="dxa"/>
          </w:tcPr>
          <w:p w:rsidR="007772CD" w:rsidRDefault="007772CD" w:rsidP="00252985">
            <w:pPr>
              <w:pStyle w:val="TableText"/>
              <w:spacing w:before="62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18" w:type="dxa"/>
          </w:tcPr>
          <w:p w:rsidR="007772CD" w:rsidRDefault="007772CD" w:rsidP="00252985">
            <w:pPr>
              <w:pStyle w:val="TableText"/>
              <w:spacing w:before="81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4"/>
                <w:sz w:val="18"/>
                <w:szCs w:val="18"/>
                <w:lang w:eastAsia="zh-CN"/>
              </w:rPr>
              <w:t>☑</w:t>
            </w:r>
            <w:r>
              <w:rPr>
                <w:spacing w:val="-4"/>
                <w:sz w:val="18"/>
                <w:szCs w:val="18"/>
                <w:lang w:eastAsia="zh-CN"/>
              </w:rPr>
              <w:t>方式：短信 微 信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>139XXXXXX</w:t>
            </w:r>
            <w:r>
              <w:rPr>
                <w:spacing w:val="-4"/>
                <w:sz w:val="18"/>
                <w:szCs w:val="18"/>
                <w:lang w:eastAsia="zh-CN"/>
              </w:rPr>
              <w:t xml:space="preserve">  传 真邮箱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>XXX@QQ.CO</w:t>
            </w:r>
            <w:r>
              <w:rPr>
                <w:spacing w:val="-4"/>
                <w:sz w:val="18"/>
                <w:szCs w:val="18"/>
                <w:lang w:eastAsia="zh-CN"/>
              </w:rPr>
              <w:t xml:space="preserve">  M</w:t>
            </w:r>
          </w:p>
          <w:p w:rsidR="007772CD" w:rsidRDefault="007772CD" w:rsidP="00252985">
            <w:pPr>
              <w:pStyle w:val="TableText"/>
              <w:spacing w:before="98" w:line="320" w:lineRule="exact"/>
              <w:ind w:left="634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其他</w:t>
            </w:r>
          </w:p>
          <w:p w:rsidR="007772CD" w:rsidRDefault="007772CD" w:rsidP="00252985">
            <w:pPr>
              <w:pStyle w:val="TableText"/>
              <w:spacing w:line="220" w:lineRule="auto"/>
              <w:ind w:left="15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7772CD" w:rsidTr="00252985">
        <w:trPr>
          <w:trHeight w:val="3457"/>
        </w:trPr>
        <w:tc>
          <w:tcPr>
            <w:tcW w:w="2691" w:type="dxa"/>
          </w:tcPr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2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2" w:lineRule="auto"/>
              <w:rPr>
                <w:lang w:eastAsia="zh-CN"/>
              </w:rPr>
            </w:pPr>
          </w:p>
          <w:p w:rsidR="007772CD" w:rsidRDefault="007772CD" w:rsidP="00252985">
            <w:pPr>
              <w:pStyle w:val="TableText"/>
              <w:spacing w:before="59" w:line="218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18" w:type="dxa"/>
          </w:tcPr>
          <w:p w:rsidR="007772CD" w:rsidRDefault="007772CD" w:rsidP="00252985">
            <w:pPr>
              <w:pStyle w:val="TableText"/>
              <w:spacing w:before="78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名称：上海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股份有限公司</w:t>
            </w:r>
          </w:p>
          <w:p w:rsidR="007772CD" w:rsidRDefault="007772CD" w:rsidP="00252985">
            <w:pPr>
              <w:pStyle w:val="TableText"/>
              <w:spacing w:before="95" w:line="311" w:lineRule="exact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住所地(主要办事机构所在地):上海市X</w:t>
            </w:r>
            <w:r>
              <w:rPr>
                <w:spacing w:val="-1"/>
                <w:position w:val="9"/>
                <w:sz w:val="18"/>
                <w:szCs w:val="18"/>
                <w:lang w:eastAsia="zh-CN"/>
              </w:rPr>
              <w:t>X区XX路XX号</w:t>
            </w:r>
          </w:p>
          <w:p w:rsidR="007772CD" w:rsidRDefault="007772CD" w:rsidP="00252985">
            <w:pPr>
              <w:pStyle w:val="TableText"/>
              <w:spacing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注册地/登记地：上海市XX区XX路XX号</w:t>
            </w:r>
          </w:p>
          <w:p w:rsidR="007772CD" w:rsidRDefault="007772CD" w:rsidP="00252985">
            <w:pPr>
              <w:pStyle w:val="TableText"/>
              <w:spacing w:before="106" w:line="273" w:lineRule="auto"/>
              <w:ind w:left="152" w:right="501" w:hanging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法定代表人/主要负责人：李XX职务：董事长 联系电话：XX</w:t>
            </w:r>
            <w:r>
              <w:rPr>
                <w:spacing w:val="-1"/>
                <w:sz w:val="18"/>
                <w:szCs w:val="18"/>
                <w:lang w:eastAsia="zh-CN"/>
              </w:rPr>
              <w:t>XXXXXXXXX统一社会信用代码：911XXXXXXXXXXX</w:t>
            </w:r>
          </w:p>
          <w:p w:rsidR="007772CD" w:rsidRDefault="007772CD" w:rsidP="00252985">
            <w:pPr>
              <w:pStyle w:val="TableText"/>
              <w:spacing w:before="107" w:line="263" w:lineRule="auto"/>
              <w:ind w:left="653" w:right="351" w:hanging="50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  股份有限公司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 xml:space="preserve">☑  </w:t>
            </w:r>
            <w:r>
              <w:rPr>
                <w:sz w:val="18"/>
                <w:szCs w:val="18"/>
                <w:lang w:eastAsia="zh-CN"/>
              </w:rPr>
              <w:t>上市公司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 xml:space="preserve">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事业单位□社会团体□  基金会□社会服务机构□</w:t>
            </w:r>
          </w:p>
          <w:p w:rsidR="007772CD" w:rsidRDefault="007772CD" w:rsidP="00252985">
            <w:pPr>
              <w:pStyle w:val="TableText"/>
              <w:spacing w:before="106" w:line="219" w:lineRule="auto"/>
              <w:ind w:left="65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机关法人口  农村集体经济组织法人口</w:t>
            </w:r>
          </w:p>
          <w:p w:rsidR="007772CD" w:rsidRDefault="007772CD" w:rsidP="00252985">
            <w:pPr>
              <w:pStyle w:val="TableText"/>
              <w:spacing w:before="95" w:line="293" w:lineRule="auto"/>
              <w:ind w:left="663" w:right="468" w:hanging="10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城镇农村的合作经济组织法人口  基层群众性自治组织</w:t>
            </w:r>
            <w:r>
              <w:rPr>
                <w:sz w:val="18"/>
                <w:szCs w:val="18"/>
                <w:lang w:eastAsia="zh-CN"/>
              </w:rPr>
              <w:t xml:space="preserve">法人口  </w:t>
            </w:r>
            <w:r>
              <w:rPr>
                <w:spacing w:val="1"/>
                <w:sz w:val="18"/>
                <w:szCs w:val="18"/>
                <w:lang w:eastAsia="zh-CN"/>
              </w:rPr>
              <w:t>个人独资企业口 合伙企业□不具有法人资格的专业服</w:t>
            </w:r>
            <w:r>
              <w:rPr>
                <w:sz w:val="18"/>
                <w:szCs w:val="18"/>
                <w:lang w:eastAsia="zh-CN"/>
              </w:rPr>
              <w:t>务机构□ 国有□(控股口参股口)民营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</w:p>
        </w:tc>
      </w:tr>
      <w:tr w:rsidR="007772CD" w:rsidTr="00252985">
        <w:trPr>
          <w:trHeight w:val="3447"/>
        </w:trPr>
        <w:tc>
          <w:tcPr>
            <w:tcW w:w="2691" w:type="dxa"/>
          </w:tcPr>
          <w:p w:rsidR="007772CD" w:rsidRDefault="007772CD" w:rsidP="00252985">
            <w:pPr>
              <w:spacing w:line="261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2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2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2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2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262" w:lineRule="auto"/>
              <w:rPr>
                <w:lang w:eastAsia="zh-CN"/>
              </w:rPr>
            </w:pPr>
          </w:p>
          <w:p w:rsidR="007772CD" w:rsidRDefault="007772CD" w:rsidP="00252985">
            <w:pPr>
              <w:pStyle w:val="TableText"/>
              <w:spacing w:before="59" w:line="218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18" w:type="dxa"/>
          </w:tcPr>
          <w:p w:rsidR="007772CD" w:rsidRDefault="007772CD" w:rsidP="00252985">
            <w:pPr>
              <w:pStyle w:val="TableText"/>
              <w:spacing w:before="81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名称：安徽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有限责任公司</w:t>
            </w:r>
          </w:p>
          <w:p w:rsidR="007772CD" w:rsidRDefault="007772CD" w:rsidP="00252985">
            <w:pPr>
              <w:pStyle w:val="TableText"/>
              <w:spacing w:before="105" w:line="301" w:lineRule="exact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住所地(主要办事机构所在地):安徽省X</w:t>
            </w:r>
            <w:r>
              <w:rPr>
                <w:spacing w:val="-1"/>
                <w:position w:val="9"/>
                <w:sz w:val="18"/>
                <w:szCs w:val="18"/>
                <w:lang w:eastAsia="zh-CN"/>
              </w:rPr>
              <w:t>X县XX镇XX路</w:t>
            </w:r>
          </w:p>
          <w:p w:rsidR="007772CD" w:rsidRDefault="007772CD" w:rsidP="00252985">
            <w:pPr>
              <w:pStyle w:val="TableText"/>
              <w:spacing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注册地/登记地：安徽省XX县XX镇XX路</w:t>
            </w:r>
          </w:p>
          <w:p w:rsidR="007772CD" w:rsidRDefault="007772CD" w:rsidP="00252985">
            <w:pPr>
              <w:pStyle w:val="TableText"/>
              <w:spacing w:before="96" w:line="278" w:lineRule="auto"/>
              <w:ind w:left="153" w:right="47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法定代表人/主要负责人：李XX职务：董事长 联系电话：XX</w:t>
            </w:r>
            <w:r>
              <w:rPr>
                <w:spacing w:val="-1"/>
                <w:sz w:val="18"/>
                <w:szCs w:val="18"/>
                <w:lang w:eastAsia="zh-CN"/>
              </w:rPr>
              <w:t>XXXXXXXXX统一社会信用代码：911XXXXXXXXXXX</w:t>
            </w:r>
          </w:p>
          <w:p w:rsidR="007772CD" w:rsidRDefault="007772CD" w:rsidP="00252985">
            <w:pPr>
              <w:pStyle w:val="TableText"/>
              <w:spacing w:before="97" w:line="273" w:lineRule="auto"/>
              <w:ind w:left="663" w:right="529" w:hanging="51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股份有限公司口 上市公司口</w:t>
            </w:r>
            <w:r>
              <w:rPr>
                <w:sz w:val="18"/>
                <w:szCs w:val="18"/>
                <w:lang w:eastAsia="zh-CN"/>
              </w:rPr>
              <w:t xml:space="preserve"> 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社会团体口 基金会口 社会服务机构□</w:t>
            </w:r>
          </w:p>
          <w:p w:rsidR="007772CD" w:rsidRDefault="007772CD" w:rsidP="00252985">
            <w:pPr>
              <w:pStyle w:val="TableText"/>
              <w:spacing w:before="106" w:line="219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机关法人口 农村集体经济组织法人口</w:t>
            </w:r>
          </w:p>
          <w:p w:rsidR="007772CD" w:rsidRDefault="007772CD" w:rsidP="00252985">
            <w:pPr>
              <w:pStyle w:val="TableText"/>
              <w:spacing w:before="97" w:line="219" w:lineRule="auto"/>
              <w:ind w:left="6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城镇农村的合作经济组织法人口  基层群众性自治组织</w:t>
            </w:r>
            <w:r>
              <w:rPr>
                <w:sz w:val="18"/>
                <w:szCs w:val="18"/>
                <w:lang w:eastAsia="zh-CN"/>
              </w:rPr>
              <w:t>法人口</w:t>
            </w:r>
          </w:p>
          <w:p w:rsidR="007772CD" w:rsidRDefault="007772CD" w:rsidP="00252985">
            <w:pPr>
              <w:pStyle w:val="TableText"/>
              <w:spacing w:before="87" w:line="275" w:lineRule="auto"/>
              <w:ind w:left="663" w:right="378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合伙企业口 不具有法人资格的专业服</w:t>
            </w:r>
            <w:r>
              <w:rPr>
                <w:sz w:val="18"/>
                <w:szCs w:val="18"/>
                <w:lang w:eastAsia="zh-CN"/>
              </w:rPr>
              <w:t>务机构□ 国有口(控股口参股□)民营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</w:p>
        </w:tc>
      </w:tr>
      <w:tr w:rsidR="007772CD" w:rsidTr="00252985">
        <w:trPr>
          <w:trHeight w:val="2198"/>
        </w:trPr>
        <w:tc>
          <w:tcPr>
            <w:tcW w:w="2691" w:type="dxa"/>
          </w:tcPr>
          <w:p w:rsidR="007772CD" w:rsidRDefault="007772CD" w:rsidP="00252985">
            <w:pPr>
              <w:spacing w:line="316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316" w:lineRule="auto"/>
              <w:rPr>
                <w:lang w:eastAsia="zh-CN"/>
              </w:rPr>
            </w:pPr>
          </w:p>
          <w:p w:rsidR="007772CD" w:rsidRDefault="007772CD" w:rsidP="00252985">
            <w:pPr>
              <w:spacing w:line="316" w:lineRule="auto"/>
              <w:rPr>
                <w:lang w:eastAsia="zh-CN"/>
              </w:rPr>
            </w:pPr>
          </w:p>
          <w:p w:rsidR="007772CD" w:rsidRDefault="007772CD" w:rsidP="00252985">
            <w:pPr>
              <w:pStyle w:val="TableText"/>
              <w:spacing w:before="58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18" w:type="dxa"/>
          </w:tcPr>
          <w:p w:rsidR="007772CD" w:rsidRDefault="007772CD" w:rsidP="00252985">
            <w:pPr>
              <w:pStyle w:val="TableText"/>
              <w:spacing w:before="84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7772CD" w:rsidRDefault="007772CD" w:rsidP="00252985">
            <w:pPr>
              <w:pStyle w:val="TableText"/>
              <w:spacing w:before="116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性别：男口女□</w:t>
            </w:r>
          </w:p>
          <w:p w:rsidR="007772CD" w:rsidRDefault="007772CD" w:rsidP="00252985">
            <w:pPr>
              <w:pStyle w:val="TableText"/>
              <w:spacing w:before="96" w:line="230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出生日期：     年月     日</w:t>
            </w:r>
          </w:p>
          <w:p w:rsidR="007772CD" w:rsidRDefault="007772CD" w:rsidP="00252985">
            <w:pPr>
              <w:pStyle w:val="TableText"/>
              <w:spacing w:before="96" w:line="221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7772CD" w:rsidRDefault="007772CD" w:rsidP="00252985">
            <w:pPr>
              <w:pStyle w:val="TableText"/>
              <w:spacing w:before="103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-16"/>
                <w:sz w:val="18"/>
                <w:szCs w:val="18"/>
                <w:lang w:eastAsia="zh-CN"/>
              </w:rPr>
              <w:t>工作单位：     职务：联系电话：</w:t>
            </w:r>
          </w:p>
          <w:p w:rsidR="007772CD" w:rsidRDefault="007772CD" w:rsidP="00252985">
            <w:pPr>
              <w:pStyle w:val="TableText"/>
              <w:spacing w:before="106" w:line="301" w:lineRule="exact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7772CD" w:rsidRDefault="007772CD" w:rsidP="00252985">
            <w:pPr>
              <w:pStyle w:val="TableText"/>
              <w:spacing w:line="208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7772CD" w:rsidTr="00252985">
        <w:trPr>
          <w:trHeight w:val="3428"/>
        </w:trPr>
        <w:tc>
          <w:tcPr>
            <w:tcW w:w="2691" w:type="dxa"/>
          </w:tcPr>
          <w:p w:rsidR="007772CD" w:rsidRDefault="007772CD" w:rsidP="00252985">
            <w:pPr>
              <w:pStyle w:val="TableText"/>
              <w:spacing w:before="176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18" w:type="dxa"/>
          </w:tcPr>
          <w:p w:rsidR="007772CD" w:rsidRDefault="007772CD" w:rsidP="00252985">
            <w:pPr>
              <w:pStyle w:val="TableText"/>
              <w:spacing w:before="98" w:line="221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7772CD" w:rsidRDefault="007772CD" w:rsidP="00252985">
            <w:pPr>
              <w:pStyle w:val="TableText"/>
              <w:spacing w:before="91" w:line="322" w:lineRule="exact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7772CD" w:rsidRDefault="007772CD" w:rsidP="00252985">
            <w:pPr>
              <w:pStyle w:val="TableText"/>
              <w:spacing w:line="220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7772CD" w:rsidRDefault="007772CD" w:rsidP="00252985">
            <w:pPr>
              <w:pStyle w:val="TableText"/>
              <w:spacing w:before="93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法定代表人/主要负责人：      职务：联系电话：</w:t>
            </w:r>
          </w:p>
          <w:p w:rsidR="007772CD" w:rsidRDefault="007772CD" w:rsidP="00252985">
            <w:pPr>
              <w:pStyle w:val="TableText"/>
              <w:spacing w:before="105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7772CD" w:rsidRDefault="007772CD" w:rsidP="00252985">
            <w:pPr>
              <w:pStyle w:val="TableText"/>
              <w:spacing w:before="97" w:line="253" w:lineRule="auto"/>
              <w:ind w:left="153" w:right="7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类型：有限责任公司口股份有限公司口上市公司口其他企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事业单位口社会团体口基金会口社会服务机构□</w:t>
            </w:r>
          </w:p>
          <w:p w:rsidR="007772CD" w:rsidRDefault="007772CD" w:rsidP="00252985">
            <w:pPr>
              <w:pStyle w:val="TableText"/>
              <w:spacing w:before="9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</w:p>
          <w:p w:rsidR="007772CD" w:rsidRDefault="007772CD" w:rsidP="00252985">
            <w:pPr>
              <w:pStyle w:val="TableText"/>
              <w:spacing w:before="128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7772CD" w:rsidRDefault="007772CD" w:rsidP="00252985">
            <w:pPr>
              <w:pStyle w:val="TableText"/>
              <w:spacing w:before="77" w:line="259" w:lineRule="auto"/>
              <w:ind w:left="153" w:right="106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1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7772CD" w:rsidTr="00252985">
        <w:trPr>
          <w:trHeight w:val="375"/>
        </w:trPr>
        <w:tc>
          <w:tcPr>
            <w:tcW w:w="2691" w:type="dxa"/>
          </w:tcPr>
          <w:p w:rsidR="007772CD" w:rsidRDefault="007772CD" w:rsidP="00252985">
            <w:pPr>
              <w:pStyle w:val="TableText"/>
              <w:spacing w:before="168" w:line="202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18" w:type="dxa"/>
          </w:tcPr>
          <w:p w:rsidR="007772CD" w:rsidRDefault="007772CD" w:rsidP="00252985">
            <w:pPr>
              <w:pStyle w:val="TableText"/>
              <w:spacing w:before="108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</w:tc>
      </w:tr>
    </w:tbl>
    <w:p w:rsidR="007772CD" w:rsidRDefault="007772CD" w:rsidP="007772CD">
      <w:pPr>
        <w:spacing w:line="314" w:lineRule="auto"/>
      </w:pPr>
    </w:p>
    <w:p w:rsidR="007772CD" w:rsidRDefault="007772CD" w:rsidP="007772CD">
      <w:pPr>
        <w:spacing w:before="88" w:line="184" w:lineRule="auto"/>
        <w:ind w:left="7305"/>
        <w:rPr>
          <w:rFonts w:ascii="宋体" w:eastAsia="宋体" w:hAnsi="宋体" w:cs="宋体"/>
          <w:sz w:val="27"/>
          <w:szCs w:val="27"/>
        </w:rPr>
      </w:pPr>
    </w:p>
    <w:p w:rsidR="007772CD" w:rsidRDefault="007772CD" w:rsidP="007772CD">
      <w:pPr>
        <w:spacing w:line="184" w:lineRule="auto"/>
        <w:rPr>
          <w:rFonts w:ascii="宋体" w:eastAsia="宋体" w:hAnsi="宋体" w:cs="宋体"/>
          <w:sz w:val="27"/>
          <w:szCs w:val="27"/>
        </w:rPr>
        <w:sectPr w:rsidR="007772CD">
          <w:pgSz w:w="11650" w:h="16850"/>
          <w:pgMar w:top="1315" w:right="1475" w:bottom="400" w:left="1355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1"/>
        <w:gridCol w:w="1966"/>
        <w:gridCol w:w="4182"/>
      </w:tblGrid>
      <w:tr w:rsidR="007772CD" w:rsidTr="00252985">
        <w:trPr>
          <w:trHeight w:val="1874"/>
        </w:trPr>
        <w:tc>
          <w:tcPr>
            <w:tcW w:w="2721" w:type="dxa"/>
          </w:tcPr>
          <w:p w:rsidR="007772CD" w:rsidRDefault="007772CD" w:rsidP="00252985"/>
        </w:tc>
        <w:tc>
          <w:tcPr>
            <w:tcW w:w="6148" w:type="dxa"/>
            <w:gridSpan w:val="2"/>
          </w:tcPr>
          <w:p w:rsidR="007772CD" w:rsidRDefault="007772CD" w:rsidP="00252985">
            <w:pPr>
              <w:pStyle w:val="TableText"/>
              <w:spacing w:before="62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7772CD" w:rsidRDefault="007772CD" w:rsidP="00252985">
            <w:pPr>
              <w:pStyle w:val="TableText"/>
              <w:spacing w:before="106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        年月     日</w:t>
            </w:r>
          </w:p>
          <w:p w:rsidR="007772CD" w:rsidRDefault="007772CD" w:rsidP="00252985">
            <w:pPr>
              <w:pStyle w:val="TableText"/>
              <w:spacing w:before="97" w:line="22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民族：</w:t>
            </w:r>
          </w:p>
          <w:p w:rsidR="007772CD" w:rsidRDefault="007772CD" w:rsidP="00252985">
            <w:pPr>
              <w:pStyle w:val="TableText"/>
              <w:spacing w:before="103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6"/>
                <w:sz w:val="18"/>
                <w:szCs w:val="18"/>
                <w:lang w:eastAsia="zh-CN"/>
              </w:rPr>
              <w:t>工作单位：     职务：联系电话：</w:t>
            </w:r>
          </w:p>
          <w:p w:rsidR="007772CD" w:rsidRDefault="007772CD" w:rsidP="00252985">
            <w:pPr>
              <w:pStyle w:val="TableText"/>
              <w:spacing w:before="105" w:line="321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7772CD" w:rsidRDefault="007772CD" w:rsidP="00252985">
            <w:pPr>
              <w:pStyle w:val="TableText"/>
              <w:spacing w:before="1" w:line="216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7772CD" w:rsidTr="00252985">
        <w:trPr>
          <w:trHeight w:val="1419"/>
        </w:trPr>
        <w:tc>
          <w:tcPr>
            <w:tcW w:w="8869" w:type="dxa"/>
            <w:gridSpan w:val="3"/>
          </w:tcPr>
          <w:p w:rsidR="007772CD" w:rsidRDefault="007772CD" w:rsidP="00252985">
            <w:pPr>
              <w:spacing w:line="469" w:lineRule="auto"/>
              <w:rPr>
                <w:lang w:eastAsia="zh-CN"/>
              </w:rPr>
            </w:pPr>
          </w:p>
          <w:p w:rsidR="007772CD" w:rsidRDefault="007772CD" w:rsidP="00252985">
            <w:pPr>
              <w:pStyle w:val="TableText"/>
              <w:spacing w:before="95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:rsidR="007772CD" w:rsidTr="00252985">
        <w:trPr>
          <w:trHeight w:val="759"/>
        </w:trPr>
        <w:tc>
          <w:tcPr>
            <w:tcW w:w="2721" w:type="dxa"/>
          </w:tcPr>
          <w:p w:rsidR="007772CD" w:rsidRDefault="007772CD" w:rsidP="00252985">
            <w:pPr>
              <w:pStyle w:val="TableText"/>
              <w:spacing w:before="168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1.赔偿因虚假陈述导致的损失</w:t>
            </w:r>
          </w:p>
        </w:tc>
        <w:tc>
          <w:tcPr>
            <w:tcW w:w="6148" w:type="dxa"/>
            <w:gridSpan w:val="2"/>
          </w:tcPr>
          <w:p w:rsidR="007772CD" w:rsidRDefault="007772CD" w:rsidP="00252985">
            <w:pPr>
              <w:pStyle w:val="TableText"/>
              <w:spacing w:before="179" w:line="369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投资差额损失314248元、佣金损失314.25元、印花税损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失314.25元(人民</w:t>
            </w:r>
          </w:p>
          <w:p w:rsidR="007772CD" w:rsidRDefault="007772CD" w:rsidP="00252985">
            <w:pPr>
              <w:pStyle w:val="TableText"/>
              <w:spacing w:line="205" w:lineRule="auto"/>
              <w:ind w:left="9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币，下同)</w:t>
            </w:r>
          </w:p>
        </w:tc>
      </w:tr>
      <w:tr w:rsidR="007772CD" w:rsidTr="00252985">
        <w:trPr>
          <w:trHeight w:val="949"/>
        </w:trPr>
        <w:tc>
          <w:tcPr>
            <w:tcW w:w="2721" w:type="dxa"/>
          </w:tcPr>
          <w:p w:rsidR="007772CD" w:rsidRDefault="007772CD" w:rsidP="00252985">
            <w:pPr>
              <w:spacing w:line="329" w:lineRule="auto"/>
            </w:pPr>
          </w:p>
          <w:p w:rsidR="007772CD" w:rsidRDefault="007772CD" w:rsidP="00252985">
            <w:pPr>
              <w:pStyle w:val="TableText"/>
              <w:spacing w:before="59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2.是否主张连带责任</w:t>
            </w:r>
          </w:p>
        </w:tc>
        <w:tc>
          <w:tcPr>
            <w:tcW w:w="6148" w:type="dxa"/>
            <w:gridSpan w:val="2"/>
          </w:tcPr>
          <w:p w:rsidR="007772CD" w:rsidRDefault="007772CD" w:rsidP="00252985">
            <w:pPr>
              <w:pStyle w:val="TableText"/>
              <w:spacing w:before="90" w:line="39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position w:val="16"/>
                <w:sz w:val="18"/>
                <w:szCs w:val="18"/>
                <w:lang w:eastAsia="zh-CN"/>
              </w:rPr>
              <w:t>☑</w:t>
            </w:r>
            <w:r>
              <w:rPr>
                <w:position w:val="16"/>
                <w:sz w:val="18"/>
                <w:szCs w:val="18"/>
                <w:lang w:eastAsia="zh-CN"/>
              </w:rPr>
              <w:t>责任主体及责任范围：控股股东安徽XX有</w:t>
            </w: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限责任公司承担连带责任</w:t>
            </w:r>
          </w:p>
          <w:p w:rsidR="007772CD" w:rsidRDefault="007772CD" w:rsidP="00252985">
            <w:pPr>
              <w:pStyle w:val="TableText"/>
              <w:spacing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7772CD" w:rsidTr="00252985">
        <w:trPr>
          <w:trHeight w:val="710"/>
        </w:trPr>
        <w:tc>
          <w:tcPr>
            <w:tcW w:w="2721" w:type="dxa"/>
          </w:tcPr>
          <w:p w:rsidR="007772CD" w:rsidRDefault="007772CD" w:rsidP="00252985">
            <w:pPr>
              <w:pStyle w:val="TableText"/>
              <w:spacing w:before="271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3.是否主张实现债权的费用</w:t>
            </w:r>
          </w:p>
        </w:tc>
        <w:tc>
          <w:tcPr>
            <w:tcW w:w="6148" w:type="dxa"/>
            <w:gridSpan w:val="2"/>
          </w:tcPr>
          <w:p w:rsidR="007772CD" w:rsidRDefault="007772CD" w:rsidP="00252985">
            <w:pPr>
              <w:pStyle w:val="TableText"/>
              <w:spacing w:before="109" w:line="372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1"/>
                <w:position w:val="14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费用明细：请求被告承担律师费50000元</w:t>
            </w:r>
          </w:p>
          <w:p w:rsidR="007772CD" w:rsidRDefault="007772CD" w:rsidP="00252985">
            <w:pPr>
              <w:pStyle w:val="TableText"/>
              <w:spacing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7772CD" w:rsidTr="00252985">
        <w:trPr>
          <w:trHeight w:val="629"/>
        </w:trPr>
        <w:tc>
          <w:tcPr>
            <w:tcW w:w="2721" w:type="dxa"/>
          </w:tcPr>
          <w:p w:rsidR="007772CD" w:rsidRDefault="007772CD" w:rsidP="00252985">
            <w:pPr>
              <w:pStyle w:val="TableText"/>
              <w:spacing w:before="151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148" w:type="dxa"/>
            <w:gridSpan w:val="2"/>
          </w:tcPr>
          <w:p w:rsidR="007772CD" w:rsidRDefault="007772CD" w:rsidP="00252985">
            <w:pPr>
              <w:pStyle w:val="TableText"/>
              <w:spacing w:before="229" w:line="218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诉讼费用由被告承担</w:t>
            </w:r>
          </w:p>
        </w:tc>
      </w:tr>
      <w:tr w:rsidR="007772CD" w:rsidTr="00252985">
        <w:trPr>
          <w:trHeight w:val="530"/>
        </w:trPr>
        <w:tc>
          <w:tcPr>
            <w:tcW w:w="2721" w:type="dxa"/>
          </w:tcPr>
          <w:p w:rsidR="007772CD" w:rsidRDefault="007772CD" w:rsidP="00252985">
            <w:pPr>
              <w:pStyle w:val="TableText"/>
              <w:spacing w:before="182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148" w:type="dxa"/>
            <w:gridSpan w:val="2"/>
          </w:tcPr>
          <w:p w:rsidR="007772CD" w:rsidRDefault="007772CD" w:rsidP="00252985">
            <w:pPr>
              <w:pStyle w:val="TableText"/>
              <w:spacing w:before="182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314876.5元</w:t>
            </w:r>
          </w:p>
        </w:tc>
      </w:tr>
      <w:tr w:rsidR="007772CD" w:rsidTr="00252985">
        <w:trPr>
          <w:trHeight w:val="959"/>
        </w:trPr>
        <w:tc>
          <w:tcPr>
            <w:tcW w:w="2721" w:type="dxa"/>
          </w:tcPr>
          <w:p w:rsidR="007772CD" w:rsidRDefault="007772CD" w:rsidP="00252985">
            <w:pPr>
              <w:pStyle w:val="TableText"/>
              <w:spacing w:before="171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148" w:type="dxa"/>
            <w:gridSpan w:val="2"/>
          </w:tcPr>
          <w:p w:rsidR="007772CD" w:rsidRDefault="007772CD" w:rsidP="00252985">
            <w:pPr>
              <w:pStyle w:val="TableText"/>
              <w:spacing w:before="8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合同约定：</w:t>
            </w:r>
          </w:p>
          <w:p w:rsidR="007772CD" w:rsidRDefault="007772CD" w:rsidP="00252985">
            <w:pPr>
              <w:pStyle w:val="TableText"/>
              <w:spacing w:before="94" w:line="268" w:lineRule="auto"/>
              <w:ind w:left="93" w:firstLine="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法律规定：《中华人民共和国证券法》(2014)第六十九条、《最高人民法院关</w:t>
            </w:r>
            <w:r>
              <w:rPr>
                <w:spacing w:val="-1"/>
                <w:sz w:val="18"/>
                <w:szCs w:val="18"/>
                <w:lang w:eastAsia="zh-CN"/>
              </w:rPr>
              <w:t>于审理证券市场虚假陈述侵权民事赔偿案件的若干规定》第十条</w:t>
            </w:r>
          </w:p>
        </w:tc>
      </w:tr>
      <w:tr w:rsidR="007772CD" w:rsidTr="00252985">
        <w:trPr>
          <w:trHeight w:val="879"/>
        </w:trPr>
        <w:tc>
          <w:tcPr>
            <w:tcW w:w="8869" w:type="dxa"/>
            <w:gridSpan w:val="3"/>
          </w:tcPr>
          <w:p w:rsidR="007772CD" w:rsidRDefault="007772CD" w:rsidP="00252985">
            <w:pPr>
              <w:pStyle w:val="TableText"/>
              <w:spacing w:before="19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:rsidR="007772CD" w:rsidTr="00252985">
        <w:trPr>
          <w:trHeight w:val="1029"/>
        </w:trPr>
        <w:tc>
          <w:tcPr>
            <w:tcW w:w="2721" w:type="dxa"/>
          </w:tcPr>
          <w:p w:rsidR="007772CD" w:rsidRDefault="007772CD" w:rsidP="00252985">
            <w:pPr>
              <w:pStyle w:val="TableText"/>
              <w:spacing w:before="233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48" w:type="dxa"/>
            <w:gridSpan w:val="2"/>
          </w:tcPr>
          <w:p w:rsidR="007772CD" w:rsidRDefault="007772CD" w:rsidP="00252985">
            <w:pPr>
              <w:pStyle w:val="TableText"/>
              <w:spacing w:before="114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有口  合同条款及内容</w:t>
            </w:r>
          </w:p>
          <w:p w:rsidR="007772CD" w:rsidRDefault="007772CD" w:rsidP="00252985">
            <w:pPr>
              <w:pStyle w:val="TableText"/>
              <w:spacing w:before="146" w:line="220" w:lineRule="auto"/>
              <w:ind w:left="94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  <w:lang w:eastAsia="zh-CN"/>
              </w:rPr>
              <w:t>☑</w:t>
            </w:r>
          </w:p>
        </w:tc>
      </w:tr>
      <w:tr w:rsidR="007772CD" w:rsidTr="00252985">
        <w:trPr>
          <w:trHeight w:val="1309"/>
        </w:trPr>
        <w:tc>
          <w:tcPr>
            <w:tcW w:w="2721" w:type="dxa"/>
          </w:tcPr>
          <w:p w:rsidR="007772CD" w:rsidRDefault="007772CD" w:rsidP="00252985">
            <w:pPr>
              <w:pStyle w:val="TableText"/>
              <w:spacing w:before="215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6" w:type="dxa"/>
            <w:tcBorders>
              <w:right w:val="nil"/>
            </w:tcBorders>
          </w:tcPr>
          <w:p w:rsidR="007772CD" w:rsidRDefault="007772CD" w:rsidP="00252985">
            <w:pPr>
              <w:pStyle w:val="TableText"/>
              <w:spacing w:before="75" w:line="269" w:lineRule="auto"/>
              <w:ind w:left="94" w:right="220"/>
              <w:jc w:val="right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已经诉前保全：是□</w:t>
            </w: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  <w:p w:rsidR="007772CD" w:rsidRDefault="007772CD" w:rsidP="00252985">
            <w:pPr>
              <w:pStyle w:val="TableText"/>
              <w:spacing w:before="115" w:line="269" w:lineRule="auto"/>
              <w:ind w:left="93" w:right="220"/>
              <w:jc w:val="right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</w:tc>
        <w:tc>
          <w:tcPr>
            <w:tcW w:w="4182" w:type="dxa"/>
            <w:tcBorders>
              <w:left w:val="nil"/>
            </w:tcBorders>
          </w:tcPr>
          <w:p w:rsidR="007772CD" w:rsidRDefault="007772CD" w:rsidP="00252985">
            <w:pPr>
              <w:pStyle w:val="TableText"/>
              <w:spacing w:before="66" w:line="230" w:lineRule="auto"/>
              <w:ind w:left="22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保全法院：        保全时间：</w:t>
            </w:r>
          </w:p>
        </w:tc>
      </w:tr>
      <w:tr w:rsidR="007772CD" w:rsidTr="00252985">
        <w:trPr>
          <w:trHeight w:val="1039"/>
        </w:trPr>
        <w:tc>
          <w:tcPr>
            <w:tcW w:w="8869" w:type="dxa"/>
            <w:gridSpan w:val="3"/>
          </w:tcPr>
          <w:p w:rsidR="007772CD" w:rsidRDefault="007772CD" w:rsidP="00252985">
            <w:pPr>
              <w:pStyle w:val="TableText"/>
              <w:spacing w:before="19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 w:rsidR="007772CD" w:rsidTr="00252985">
        <w:trPr>
          <w:trHeight w:val="1544"/>
        </w:trPr>
        <w:tc>
          <w:tcPr>
            <w:tcW w:w="2721" w:type="dxa"/>
          </w:tcPr>
          <w:p w:rsidR="007772CD" w:rsidRDefault="007772CD" w:rsidP="00252985">
            <w:pPr>
              <w:pStyle w:val="TableText"/>
              <w:spacing w:before="85" w:line="270" w:lineRule="auto"/>
              <w:ind w:left="94" w:right="26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1.被告存在虚假陈述行为的情况</w:t>
            </w:r>
          </w:p>
        </w:tc>
        <w:tc>
          <w:tcPr>
            <w:tcW w:w="6148" w:type="dxa"/>
            <w:gridSpan w:val="2"/>
          </w:tcPr>
          <w:p w:rsidR="007772CD" w:rsidRDefault="007772CD" w:rsidP="00252985">
            <w:pPr>
              <w:pStyle w:val="TableText"/>
              <w:spacing w:before="65" w:line="269" w:lineRule="auto"/>
              <w:ind w:left="3" w:firstLine="118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具体虚假陈述行为：《关于收到中国证券监督管理委员会调查通知书</w:t>
            </w:r>
            <w:r>
              <w:rPr>
                <w:spacing w:val="-4"/>
                <w:sz w:val="18"/>
                <w:szCs w:val="18"/>
                <w:lang w:eastAsia="zh-CN"/>
              </w:rPr>
              <w:t>的公告》</w:t>
            </w:r>
            <w:r>
              <w:rPr>
                <w:spacing w:val="-2"/>
                <w:sz w:val="18"/>
                <w:szCs w:val="18"/>
                <w:lang w:eastAsia="zh-CN"/>
              </w:rPr>
              <w:t>《中国证券监督管理委员会XX监管局行政处罚决定书(20XX)</w:t>
            </w:r>
            <w:r>
              <w:rPr>
                <w:spacing w:val="-3"/>
                <w:sz w:val="18"/>
                <w:szCs w:val="18"/>
                <w:lang w:eastAsia="zh-CN"/>
              </w:rPr>
              <w:t>X号》已认定，</w:t>
            </w:r>
          </w:p>
          <w:p w:rsidR="007772CD" w:rsidRDefault="007772CD" w:rsidP="00252985">
            <w:pPr>
              <w:pStyle w:val="TableText"/>
              <w:spacing w:before="106" w:line="218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被告XX股份公司虚增盈利且披露文件存在虚假记载、误导性陈</w:t>
            </w:r>
            <w:r>
              <w:rPr>
                <w:spacing w:val="-1"/>
                <w:sz w:val="18"/>
                <w:szCs w:val="18"/>
                <w:lang w:eastAsia="zh-CN"/>
              </w:rPr>
              <w:t>述。</w:t>
            </w:r>
          </w:p>
          <w:p w:rsidR="007772CD" w:rsidRDefault="007772CD" w:rsidP="00252985">
            <w:pPr>
              <w:pStyle w:val="TableText"/>
              <w:spacing w:before="87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虚假陈述行为实施日：20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年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日</w:t>
            </w:r>
          </w:p>
          <w:p w:rsidR="007772CD" w:rsidRDefault="007772CD" w:rsidP="00252985">
            <w:pPr>
              <w:pStyle w:val="TableText"/>
              <w:spacing w:before="96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虚假陈述行为揭露日：20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年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日</w:t>
            </w:r>
          </w:p>
        </w:tc>
      </w:tr>
    </w:tbl>
    <w:p w:rsidR="007772CD" w:rsidRDefault="007772CD" w:rsidP="007772CD">
      <w:pPr>
        <w:spacing w:line="453" w:lineRule="auto"/>
        <w:rPr>
          <w:lang w:eastAsia="zh-CN"/>
        </w:rPr>
      </w:pPr>
    </w:p>
    <w:p w:rsidR="007772CD" w:rsidRDefault="007772CD" w:rsidP="007772CD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7772CD">
          <w:pgSz w:w="11650" w:h="16880"/>
          <w:pgMar w:top="1345" w:right="1154" w:bottom="400" w:left="1615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7772CD" w:rsidTr="00252985">
        <w:trPr>
          <w:trHeight w:val="624"/>
        </w:trPr>
        <w:tc>
          <w:tcPr>
            <w:tcW w:w="2701" w:type="dxa"/>
          </w:tcPr>
          <w:p w:rsidR="007772CD" w:rsidRDefault="007772CD" w:rsidP="00252985">
            <w:pPr>
              <w:rPr>
                <w:lang w:eastAsia="zh-CN"/>
              </w:rPr>
            </w:pPr>
          </w:p>
        </w:tc>
        <w:tc>
          <w:tcPr>
            <w:tcW w:w="6108" w:type="dxa"/>
          </w:tcPr>
          <w:p w:rsidR="007772CD" w:rsidRDefault="007772CD" w:rsidP="00252985">
            <w:pPr>
              <w:pStyle w:val="TableText"/>
              <w:spacing w:before="61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虚假陈述行为更正日：20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年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日</w:t>
            </w:r>
          </w:p>
          <w:p w:rsidR="007772CD" w:rsidRDefault="007772CD" w:rsidP="00252985">
            <w:pPr>
              <w:pStyle w:val="TableText"/>
              <w:spacing w:before="11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虚假陈述基准日：20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年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日</w:t>
            </w:r>
          </w:p>
        </w:tc>
      </w:tr>
      <w:tr w:rsidR="007772CD" w:rsidTr="00252985">
        <w:trPr>
          <w:trHeight w:val="1898"/>
        </w:trPr>
        <w:tc>
          <w:tcPr>
            <w:tcW w:w="2701" w:type="dxa"/>
          </w:tcPr>
          <w:p w:rsidR="007772CD" w:rsidRDefault="007772CD" w:rsidP="00252985">
            <w:pPr>
              <w:pStyle w:val="TableText"/>
              <w:spacing w:before="88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2.有无监管部门的认定、处罚</w:t>
            </w:r>
          </w:p>
        </w:tc>
        <w:tc>
          <w:tcPr>
            <w:tcW w:w="6108" w:type="dxa"/>
          </w:tcPr>
          <w:p w:rsidR="007772CD" w:rsidRDefault="007772CD" w:rsidP="00252985">
            <w:pPr>
              <w:pStyle w:val="TableText"/>
              <w:spacing w:before="88" w:line="295" w:lineRule="auto"/>
              <w:ind w:left="104" w:firstLine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具体情况：《中国证券监督管理委员会XX监管局行政处罚决定书(20XX)</w:t>
            </w:r>
            <w:r>
              <w:rPr>
                <w:spacing w:val="-7"/>
                <w:sz w:val="18"/>
                <w:szCs w:val="18"/>
                <w:lang w:eastAsia="zh-CN"/>
              </w:rPr>
              <w:t xml:space="preserve">X号》认定上海XX股份有限公司存在以下信息披露违法违规行为：一、未按   </w:t>
            </w:r>
            <w:r>
              <w:rPr>
                <w:spacing w:val="1"/>
                <w:sz w:val="18"/>
                <w:szCs w:val="18"/>
                <w:lang w:eastAsia="zh-CN"/>
              </w:rPr>
              <w:t>规定披露关联交易事项，导致2015年至2017年年度报告存在重大遗漏。二、</w:t>
            </w:r>
            <w:r>
              <w:rPr>
                <w:sz w:val="18"/>
                <w:szCs w:val="18"/>
                <w:lang w:eastAsia="zh-CN"/>
              </w:rPr>
              <w:t>虚增2016年度、2017年度营业收入和利润，导致201</w:t>
            </w:r>
            <w:r>
              <w:rPr>
                <w:spacing w:val="-1"/>
                <w:sz w:val="18"/>
                <w:szCs w:val="18"/>
                <w:lang w:eastAsia="zh-CN"/>
              </w:rPr>
              <w:t>6年、2017年年度报告</w:t>
            </w:r>
          </w:p>
          <w:p w:rsidR="007772CD" w:rsidRDefault="007772CD" w:rsidP="00252985">
            <w:pPr>
              <w:pStyle w:val="TableText"/>
              <w:spacing w:before="97" w:line="270" w:lineRule="auto"/>
              <w:ind w:left="1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存在虚假记载。三、未按规定及时披露为控股股东及</w:t>
            </w:r>
            <w:r>
              <w:rPr>
                <w:spacing w:val="-5"/>
                <w:sz w:val="18"/>
                <w:szCs w:val="18"/>
                <w:lang w:eastAsia="zh-CN"/>
              </w:rPr>
              <w:t>其关联方提供担保事项。</w:t>
            </w:r>
            <w:r>
              <w:rPr>
                <w:spacing w:val="10"/>
                <w:sz w:val="18"/>
                <w:szCs w:val="18"/>
              </w:rPr>
              <w:t>无口</w:t>
            </w:r>
          </w:p>
        </w:tc>
      </w:tr>
      <w:tr w:rsidR="007772CD" w:rsidTr="00252985">
        <w:trPr>
          <w:trHeight w:val="1249"/>
        </w:trPr>
        <w:tc>
          <w:tcPr>
            <w:tcW w:w="2701" w:type="dxa"/>
          </w:tcPr>
          <w:p w:rsidR="007772CD" w:rsidRDefault="007772CD" w:rsidP="00252985">
            <w:pPr>
              <w:pStyle w:val="TableText"/>
              <w:spacing w:before="68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3.原告交易情况</w:t>
            </w:r>
          </w:p>
        </w:tc>
        <w:tc>
          <w:tcPr>
            <w:tcW w:w="6108" w:type="dxa"/>
          </w:tcPr>
          <w:p w:rsidR="007772CD" w:rsidRDefault="007772CD" w:rsidP="00252985">
            <w:pPr>
              <w:pStyle w:val="TableText"/>
              <w:spacing w:before="78" w:line="218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买入情况(日期、数量、单价):20XX年XX月X</w:t>
            </w:r>
            <w:r>
              <w:rPr>
                <w:spacing w:val="-1"/>
                <w:sz w:val="18"/>
                <w:szCs w:val="18"/>
                <w:lang w:eastAsia="zh-CN"/>
              </w:rPr>
              <w:t>X日分别以均价XXX元、XXX</w:t>
            </w:r>
          </w:p>
          <w:p w:rsidR="007772CD" w:rsidRDefault="007772CD" w:rsidP="00252985">
            <w:pPr>
              <w:pStyle w:val="TableText"/>
              <w:spacing w:before="119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元、XXX元分别买入XXXXX股、XXXX股、XXXX股</w:t>
            </w:r>
          </w:p>
          <w:p w:rsidR="007772CD" w:rsidRDefault="007772CD" w:rsidP="00252985">
            <w:pPr>
              <w:pStyle w:val="TableText"/>
              <w:spacing w:before="72" w:line="277" w:lineRule="auto"/>
              <w:ind w:left="123" w:right="680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卖出情况(日期、数量、单价):20XX年XX月XX日以均价</w:t>
            </w:r>
            <w:r>
              <w:rPr>
                <w:spacing w:val="-1"/>
                <w:sz w:val="18"/>
                <w:szCs w:val="18"/>
                <w:lang w:eastAsia="zh-CN"/>
              </w:rPr>
              <w:t>XX元卖出XXXX</w:t>
            </w:r>
            <w:r>
              <w:rPr>
                <w:sz w:val="18"/>
                <w:szCs w:val="18"/>
                <w:lang w:eastAsia="zh-CN"/>
              </w:rPr>
              <w:t xml:space="preserve"> 股</w:t>
            </w:r>
          </w:p>
        </w:tc>
      </w:tr>
      <w:tr w:rsidR="007772CD" w:rsidTr="00252985">
        <w:trPr>
          <w:trHeight w:val="949"/>
        </w:trPr>
        <w:tc>
          <w:tcPr>
            <w:tcW w:w="2701" w:type="dxa"/>
          </w:tcPr>
          <w:p w:rsidR="007772CD" w:rsidRDefault="007772CD" w:rsidP="00252985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4.虚假陈述的重大性</w:t>
            </w:r>
          </w:p>
        </w:tc>
        <w:tc>
          <w:tcPr>
            <w:tcW w:w="6108" w:type="dxa"/>
          </w:tcPr>
          <w:p w:rsidR="007772CD" w:rsidRDefault="007772CD" w:rsidP="00252985">
            <w:pPr>
              <w:pStyle w:val="TableText"/>
              <w:spacing w:before="89" w:line="263" w:lineRule="auto"/>
              <w:ind w:left="123" w:right="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被告作为上市公司，未按规定披露关联交易和对外担保事项，虚构保理和原油转口贸易业务，披露的2015年至2017年年度报</w:t>
            </w:r>
            <w:r>
              <w:rPr>
                <w:spacing w:val="-1"/>
                <w:sz w:val="18"/>
                <w:szCs w:val="18"/>
                <w:lang w:eastAsia="zh-CN"/>
              </w:rPr>
              <w:t>告存在虚假记载、重大遗</w:t>
            </w:r>
          </w:p>
          <w:p w:rsidR="007772CD" w:rsidRDefault="007772CD" w:rsidP="00252985">
            <w:pPr>
              <w:pStyle w:val="TableText"/>
              <w:spacing w:before="109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漏等行为。</w:t>
            </w:r>
          </w:p>
        </w:tc>
      </w:tr>
      <w:tr w:rsidR="007772CD" w:rsidTr="00252985">
        <w:trPr>
          <w:trHeight w:val="619"/>
        </w:trPr>
        <w:tc>
          <w:tcPr>
            <w:tcW w:w="2701" w:type="dxa"/>
          </w:tcPr>
          <w:p w:rsidR="007772CD" w:rsidRDefault="007772CD" w:rsidP="00252985">
            <w:pPr>
              <w:pStyle w:val="TableText"/>
              <w:spacing w:before="61" w:line="270" w:lineRule="auto"/>
              <w:ind w:left="104" w:right="25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5.虚假陈述与原告交易行为之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间的因果关系</w:t>
            </w:r>
          </w:p>
        </w:tc>
        <w:tc>
          <w:tcPr>
            <w:tcW w:w="6108" w:type="dxa"/>
          </w:tcPr>
          <w:p w:rsidR="007772CD" w:rsidRDefault="007772CD" w:rsidP="00252985">
            <w:pPr>
              <w:pStyle w:val="TableText"/>
              <w:spacing w:before="70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原告买入股票系因被告所披露文件存在虚假记载、误导性陈述引起。</w:t>
            </w:r>
          </w:p>
        </w:tc>
      </w:tr>
      <w:tr w:rsidR="007772CD" w:rsidTr="00252985">
        <w:trPr>
          <w:trHeight w:val="630"/>
        </w:trPr>
        <w:tc>
          <w:tcPr>
            <w:tcW w:w="2701" w:type="dxa"/>
          </w:tcPr>
          <w:p w:rsidR="007772CD" w:rsidRDefault="007772CD" w:rsidP="00252985">
            <w:pPr>
              <w:pStyle w:val="TableText"/>
              <w:spacing w:before="82" w:line="275" w:lineRule="auto"/>
              <w:ind w:left="104" w:right="2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6.虚假陈述与原告损失之间的</w:t>
            </w:r>
            <w:r>
              <w:rPr>
                <w:spacing w:val="4"/>
                <w:sz w:val="18"/>
                <w:szCs w:val="18"/>
                <w:lang w:eastAsia="zh-CN"/>
              </w:rPr>
              <w:t>因果关系</w:t>
            </w:r>
          </w:p>
        </w:tc>
        <w:tc>
          <w:tcPr>
            <w:tcW w:w="6108" w:type="dxa"/>
          </w:tcPr>
          <w:p w:rsidR="007772CD" w:rsidRDefault="007772CD" w:rsidP="00252985">
            <w:pPr>
              <w:pStyle w:val="TableText"/>
              <w:spacing w:before="81" w:line="273" w:lineRule="auto"/>
              <w:ind w:left="123" w:right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因被告所披露文件存在虚假记载、误导性陈述，致使</w:t>
            </w:r>
            <w:r>
              <w:rPr>
                <w:sz w:val="18"/>
                <w:szCs w:val="18"/>
                <w:lang w:eastAsia="zh-CN"/>
              </w:rPr>
              <w:t>原告大量购入被告公司 股票，但实际情况与其披露内容相反，造成原告直接损失314876.5元。</w:t>
            </w:r>
          </w:p>
        </w:tc>
      </w:tr>
      <w:tr w:rsidR="007772CD" w:rsidTr="00252985">
        <w:trPr>
          <w:trHeight w:val="1249"/>
        </w:trPr>
        <w:tc>
          <w:tcPr>
            <w:tcW w:w="2701" w:type="dxa"/>
          </w:tcPr>
          <w:p w:rsidR="007772CD" w:rsidRDefault="007772CD" w:rsidP="00252985">
            <w:pPr>
              <w:spacing w:line="341" w:lineRule="auto"/>
              <w:rPr>
                <w:lang w:eastAsia="zh-CN"/>
              </w:rPr>
            </w:pPr>
          </w:p>
          <w:p w:rsidR="007772CD" w:rsidRDefault="007772CD" w:rsidP="00252985">
            <w:pPr>
              <w:pStyle w:val="TableText"/>
              <w:spacing w:before="58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7.原告损失情况</w:t>
            </w:r>
          </w:p>
        </w:tc>
        <w:tc>
          <w:tcPr>
            <w:tcW w:w="6108" w:type="dxa"/>
          </w:tcPr>
          <w:p w:rsidR="007772CD" w:rsidRDefault="007772CD" w:rsidP="00252985">
            <w:pPr>
              <w:pStyle w:val="TableText"/>
              <w:spacing w:before="92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因虚假陈述所造成的投资差额损失：314248元</w:t>
            </w:r>
          </w:p>
          <w:p w:rsidR="007772CD" w:rsidRDefault="007772CD" w:rsidP="00252985">
            <w:pPr>
              <w:pStyle w:val="TableText"/>
              <w:spacing w:before="97" w:line="31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9"/>
                <w:sz w:val="18"/>
                <w:szCs w:val="18"/>
                <w:lang w:eastAsia="zh-CN"/>
              </w:rPr>
              <w:t>佣金和印花税损失：628.5元</w:t>
            </w:r>
          </w:p>
          <w:p w:rsidR="007772CD" w:rsidRDefault="007772CD" w:rsidP="00252985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其他：</w:t>
            </w:r>
          </w:p>
          <w:p w:rsidR="007772CD" w:rsidRDefault="007772CD" w:rsidP="00252985">
            <w:pPr>
              <w:pStyle w:val="TableText"/>
              <w:spacing w:before="104" w:line="211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7772CD" w:rsidTr="00252985">
        <w:trPr>
          <w:trHeight w:val="949"/>
        </w:trPr>
        <w:tc>
          <w:tcPr>
            <w:tcW w:w="2701" w:type="dxa"/>
          </w:tcPr>
          <w:p w:rsidR="007772CD" w:rsidRDefault="007772CD" w:rsidP="00252985">
            <w:pPr>
              <w:pStyle w:val="TableText"/>
              <w:spacing w:before="104" w:line="285" w:lineRule="auto"/>
              <w:ind w:left="104" w:right="4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8.请求发行人的控股股东、实际</w:t>
            </w:r>
            <w:r>
              <w:rPr>
                <w:spacing w:val="1"/>
                <w:sz w:val="18"/>
                <w:szCs w:val="18"/>
                <w:lang w:eastAsia="zh-CN"/>
              </w:rPr>
              <w:t>控制人、董监高、相关责任人员</w:t>
            </w:r>
            <w:r>
              <w:rPr>
                <w:spacing w:val="-1"/>
                <w:sz w:val="18"/>
                <w:szCs w:val="18"/>
                <w:lang w:eastAsia="zh-CN"/>
              </w:rPr>
              <w:t>承担连带责任的情况</w:t>
            </w:r>
          </w:p>
        </w:tc>
        <w:tc>
          <w:tcPr>
            <w:tcW w:w="6108" w:type="dxa"/>
          </w:tcPr>
          <w:p w:rsidR="007772CD" w:rsidRDefault="007772CD" w:rsidP="00252985">
            <w:pPr>
              <w:pStyle w:val="TableText"/>
              <w:spacing w:before="63" w:line="34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t>请求发行人的控股股东安徽XX有限责任公司承担原告损失3148</w:t>
            </w:r>
            <w:r>
              <w:rPr>
                <w:spacing w:val="-1"/>
                <w:position w:val="12"/>
                <w:sz w:val="18"/>
                <w:szCs w:val="18"/>
                <w:lang w:eastAsia="zh-CN"/>
              </w:rPr>
              <w:t>76.5元的连</w:t>
            </w:r>
          </w:p>
          <w:p w:rsidR="007772CD" w:rsidRDefault="007772CD" w:rsidP="00252985">
            <w:pPr>
              <w:pStyle w:val="TableText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带责任。</w:t>
            </w:r>
          </w:p>
        </w:tc>
      </w:tr>
      <w:tr w:rsidR="007772CD" w:rsidTr="00252985">
        <w:trPr>
          <w:trHeight w:val="1579"/>
        </w:trPr>
        <w:tc>
          <w:tcPr>
            <w:tcW w:w="2701" w:type="dxa"/>
          </w:tcPr>
          <w:p w:rsidR="007772CD" w:rsidRDefault="007772CD" w:rsidP="00252985">
            <w:pPr>
              <w:pStyle w:val="TableText"/>
              <w:spacing w:before="94" w:line="285" w:lineRule="auto"/>
              <w:ind w:left="104" w:right="7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9.请求保荐机构、承销机构、律师事务所、会计师事务所等其他机构及其相关责任人员承担连</w:t>
            </w:r>
          </w:p>
          <w:p w:rsidR="007772CD" w:rsidRDefault="007772CD" w:rsidP="00252985">
            <w:pPr>
              <w:pStyle w:val="TableText"/>
              <w:spacing w:before="10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带责任的情况</w:t>
            </w:r>
          </w:p>
        </w:tc>
        <w:tc>
          <w:tcPr>
            <w:tcW w:w="6108" w:type="dxa"/>
          </w:tcPr>
          <w:p w:rsidR="007772CD" w:rsidRDefault="007772CD" w:rsidP="00252985"/>
        </w:tc>
      </w:tr>
      <w:tr w:rsidR="007772CD" w:rsidTr="00252985">
        <w:trPr>
          <w:trHeight w:val="939"/>
        </w:trPr>
        <w:tc>
          <w:tcPr>
            <w:tcW w:w="2701" w:type="dxa"/>
          </w:tcPr>
          <w:p w:rsidR="007772CD" w:rsidRDefault="007772CD" w:rsidP="00252985">
            <w:pPr>
              <w:pStyle w:val="TableText"/>
              <w:spacing w:before="66" w:line="278" w:lineRule="auto"/>
              <w:ind w:left="104" w:right="214" w:firstLine="1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10.其他需要说明的内容(可另</w:t>
            </w:r>
            <w:r>
              <w:rPr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08" w:type="dxa"/>
          </w:tcPr>
          <w:p w:rsidR="007772CD" w:rsidRDefault="007772CD" w:rsidP="00252985">
            <w:pPr>
              <w:rPr>
                <w:lang w:eastAsia="zh-CN"/>
              </w:rPr>
            </w:pPr>
          </w:p>
        </w:tc>
      </w:tr>
      <w:tr w:rsidR="007772CD" w:rsidTr="00252985">
        <w:trPr>
          <w:trHeight w:val="814"/>
        </w:trPr>
        <w:tc>
          <w:tcPr>
            <w:tcW w:w="2701" w:type="dxa"/>
          </w:tcPr>
          <w:p w:rsidR="007772CD" w:rsidRDefault="007772CD" w:rsidP="00252985">
            <w:pPr>
              <w:pStyle w:val="TableText"/>
              <w:spacing w:before="10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08" w:type="dxa"/>
          </w:tcPr>
          <w:p w:rsidR="007772CD" w:rsidRDefault="007772CD" w:rsidP="00252985">
            <w:pPr>
              <w:pStyle w:val="TableText"/>
              <w:spacing w:before="7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 w:rsidR="007772CD" w:rsidRDefault="007772CD" w:rsidP="007772CD">
      <w:pPr>
        <w:spacing w:line="420" w:lineRule="auto"/>
      </w:pPr>
    </w:p>
    <w:p w:rsidR="007772CD" w:rsidRDefault="007772CD" w:rsidP="007772CD">
      <w:pPr>
        <w:spacing w:before="120" w:line="640" w:lineRule="exact"/>
        <w:ind w:left="3740"/>
        <w:rPr>
          <w:rFonts w:ascii="Times New Roman" w:eastAsia="Times New Roman" w:hAnsi="Times New Roman" w:cs="Times New Roman"/>
          <w:sz w:val="37"/>
          <w:szCs w:val="37"/>
          <w:lang w:eastAsia="zh-CN"/>
        </w:rPr>
      </w:pPr>
      <w:r>
        <w:rPr>
          <w:rFonts w:ascii="宋体" w:eastAsia="宋体" w:hAnsi="宋体" w:cs="宋体"/>
          <w:b/>
          <w:bCs/>
          <w:spacing w:val="-4"/>
          <w:position w:val="19"/>
          <w:sz w:val="37"/>
          <w:szCs w:val="37"/>
          <w:lang w:eastAsia="zh-CN"/>
        </w:rPr>
        <w:t>具状人(签字、盖章):朱</w:t>
      </w:r>
      <w:r>
        <w:rPr>
          <w:rFonts w:ascii="Times New Roman" w:eastAsia="Times New Roman" w:hAnsi="Times New Roman" w:cs="Times New Roman"/>
          <w:b/>
          <w:bCs/>
          <w:spacing w:val="-4"/>
          <w:position w:val="19"/>
          <w:sz w:val="37"/>
          <w:szCs w:val="37"/>
          <w:lang w:eastAsia="zh-CN"/>
        </w:rPr>
        <w:t>XX</w:t>
      </w:r>
    </w:p>
    <w:p w:rsidR="007772CD" w:rsidRDefault="007772CD" w:rsidP="007772CD">
      <w:pPr>
        <w:spacing w:line="219" w:lineRule="auto"/>
        <w:ind w:left="4139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15"/>
          <w:sz w:val="33"/>
          <w:szCs w:val="33"/>
        </w:rPr>
        <w:t>日期：</w:t>
      </w:r>
      <w:r>
        <w:rPr>
          <w:rFonts w:ascii="Times New Roman" w:eastAsia="Times New Roman" w:hAnsi="Times New Roman" w:cs="Times New Roman"/>
          <w:b/>
          <w:bCs/>
          <w:spacing w:val="-15"/>
          <w:sz w:val="33"/>
          <w:szCs w:val="33"/>
        </w:rPr>
        <w:t>xx</w:t>
      </w:r>
      <w:r>
        <w:rPr>
          <w:rFonts w:ascii="宋体" w:eastAsia="宋体" w:hAnsi="宋体" w:cs="宋体"/>
          <w:b/>
          <w:bCs/>
          <w:spacing w:val="-15"/>
          <w:sz w:val="33"/>
          <w:szCs w:val="33"/>
        </w:rPr>
        <w:t>年</w:t>
      </w:r>
      <w:r>
        <w:rPr>
          <w:rFonts w:ascii="Times New Roman" w:eastAsia="Times New Roman" w:hAnsi="Times New Roman" w:cs="Times New Roman"/>
          <w:b/>
          <w:bCs/>
          <w:spacing w:val="-15"/>
          <w:sz w:val="33"/>
          <w:szCs w:val="33"/>
        </w:rPr>
        <w:t>xx</w:t>
      </w:r>
      <w:r>
        <w:rPr>
          <w:rFonts w:ascii="宋体" w:eastAsia="宋体" w:hAnsi="宋体" w:cs="宋体"/>
          <w:b/>
          <w:bCs/>
          <w:spacing w:val="-15"/>
          <w:sz w:val="33"/>
          <w:szCs w:val="33"/>
        </w:rPr>
        <w:t>月</w:t>
      </w:r>
      <w:r>
        <w:rPr>
          <w:rFonts w:ascii="Times New Roman" w:eastAsia="Times New Roman" w:hAnsi="Times New Roman" w:cs="Times New Roman"/>
          <w:b/>
          <w:bCs/>
          <w:spacing w:val="-15"/>
          <w:sz w:val="33"/>
          <w:szCs w:val="33"/>
        </w:rPr>
        <w:t xml:space="preserve">xx </w:t>
      </w:r>
      <w:r>
        <w:rPr>
          <w:rFonts w:ascii="宋体" w:eastAsia="宋体" w:hAnsi="宋体" w:cs="宋体"/>
          <w:b/>
          <w:bCs/>
          <w:spacing w:val="-15"/>
          <w:sz w:val="33"/>
          <w:szCs w:val="33"/>
        </w:rPr>
        <w:t>日</w:t>
      </w:r>
    </w:p>
    <w:p w:rsidR="007772CD" w:rsidRDefault="007772CD" w:rsidP="007772CD">
      <w:pPr>
        <w:spacing w:line="256" w:lineRule="auto"/>
      </w:pPr>
    </w:p>
    <w:p w:rsidR="007772CD" w:rsidRDefault="007772CD" w:rsidP="007772CD">
      <w:pPr>
        <w:spacing w:line="256" w:lineRule="auto"/>
      </w:pPr>
    </w:p>
    <w:p w:rsidR="005E3EF7" w:rsidRPr="00D45AFD" w:rsidRDefault="005E3EF7" w:rsidP="007772CD">
      <w:pPr>
        <w:rPr>
          <w:rFonts w:eastAsiaTheme="minorEastAsia" w:hint="eastAsia"/>
          <w:lang w:eastAsia="zh-CN"/>
        </w:rPr>
      </w:pPr>
    </w:p>
    <w:sectPr w:rsidR="005E3EF7" w:rsidRPr="00D45AFD" w:rsidSect="005E3E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6C" w:rsidRDefault="0087256C" w:rsidP="0087256C">
      <w:r>
        <w:separator/>
      </w:r>
    </w:p>
  </w:endnote>
  <w:endnote w:type="continuationSeparator" w:id="1">
    <w:p w:rsidR="0087256C" w:rsidRDefault="0087256C" w:rsidP="0087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D45AFD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6C" w:rsidRDefault="0087256C" w:rsidP="0087256C">
      <w:r>
        <w:separator/>
      </w:r>
    </w:p>
  </w:footnote>
  <w:footnote w:type="continuationSeparator" w:id="1">
    <w:p w:rsidR="0087256C" w:rsidRDefault="0087256C" w:rsidP="0087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4C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1991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B7139"/>
    <w:rsid w:val="001C30A1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2446"/>
    <w:rsid w:val="0025364E"/>
    <w:rsid w:val="00256780"/>
    <w:rsid w:val="00265134"/>
    <w:rsid w:val="00277720"/>
    <w:rsid w:val="00282483"/>
    <w:rsid w:val="002943AA"/>
    <w:rsid w:val="002958CF"/>
    <w:rsid w:val="002B1857"/>
    <w:rsid w:val="002C33E5"/>
    <w:rsid w:val="002C67AB"/>
    <w:rsid w:val="002E0C8A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059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264C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5127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772CD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256C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0051"/>
    <w:rsid w:val="00B21779"/>
    <w:rsid w:val="00B22DDB"/>
    <w:rsid w:val="00B22E07"/>
    <w:rsid w:val="00B23A29"/>
    <w:rsid w:val="00B5466E"/>
    <w:rsid w:val="00B56D96"/>
    <w:rsid w:val="00B72E87"/>
    <w:rsid w:val="00B7715A"/>
    <w:rsid w:val="00B809A2"/>
    <w:rsid w:val="00B847E0"/>
    <w:rsid w:val="00B85680"/>
    <w:rsid w:val="00B95341"/>
    <w:rsid w:val="00B97E75"/>
    <w:rsid w:val="00BA0803"/>
    <w:rsid w:val="00BD583C"/>
    <w:rsid w:val="00C077EB"/>
    <w:rsid w:val="00C113D1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73765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15CC8"/>
    <w:rsid w:val="00D205EB"/>
    <w:rsid w:val="00D22724"/>
    <w:rsid w:val="00D22A19"/>
    <w:rsid w:val="00D33BDB"/>
    <w:rsid w:val="00D348C3"/>
    <w:rsid w:val="00D40ABD"/>
    <w:rsid w:val="00D4591E"/>
    <w:rsid w:val="00D45AFD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6264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264C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56264C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56264C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D22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D22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1C30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C30A1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dcterms:created xsi:type="dcterms:W3CDTF">2024-04-29T01:00:00Z</dcterms:created>
  <dcterms:modified xsi:type="dcterms:W3CDTF">2024-04-30T02:34:00Z</dcterms:modified>
</cp:coreProperties>
</file>