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9A" w:rsidRDefault="00C9259A" w:rsidP="00C9259A">
      <w:pPr>
        <w:spacing w:before="86" w:line="219" w:lineRule="auto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43"/>
          <w:szCs w:val="43"/>
          <w:lang w:eastAsia="zh-CN"/>
        </w:rPr>
        <w:t>民事起诉状</w:t>
      </w:r>
    </w:p>
    <w:p w:rsidR="00C9259A" w:rsidRDefault="00C9259A" w:rsidP="00C9259A">
      <w:pPr>
        <w:spacing w:before="128" w:line="208" w:lineRule="auto"/>
        <w:ind w:left="273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(融资租赁合同纠纷)</w:t>
      </w: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028"/>
      </w:tblGrid>
      <w:tr w:rsidR="00C9259A" w:rsidTr="00252985">
        <w:trPr>
          <w:trHeight w:val="2653"/>
        </w:trPr>
        <w:tc>
          <w:tcPr>
            <w:tcW w:w="8720" w:type="dxa"/>
            <w:gridSpan w:val="2"/>
          </w:tcPr>
          <w:p w:rsidR="00C9259A" w:rsidRDefault="00C9259A" w:rsidP="00252985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9259A" w:rsidRDefault="00C9259A" w:rsidP="00252985">
            <w:pPr>
              <w:pStyle w:val="TableText"/>
              <w:spacing w:before="35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9259A" w:rsidRDefault="00C9259A" w:rsidP="00252985">
            <w:pPr>
              <w:pStyle w:val="TableText"/>
              <w:spacing w:before="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C9259A" w:rsidRDefault="00C9259A" w:rsidP="00252985">
            <w:pPr>
              <w:pStyle w:val="TableText"/>
              <w:spacing w:before="14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9259A" w:rsidRDefault="00C9259A" w:rsidP="00252985">
            <w:pPr>
              <w:pStyle w:val="TableText"/>
              <w:spacing w:before="25" w:line="225" w:lineRule="auto"/>
              <w:ind w:left="114" w:right="681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</w:t>
            </w:r>
            <w:r>
              <w:rPr>
                <w:spacing w:val="-1"/>
                <w:lang w:eastAsia="zh-CN"/>
              </w:rPr>
              <w:t>为与案件无关的项目可以填“无”或不填；对于本表中</w:t>
            </w:r>
            <w:proofErr w:type="gramStart"/>
            <w:r>
              <w:rPr>
                <w:spacing w:val="-1"/>
                <w:lang w:eastAsia="zh-CN"/>
              </w:rPr>
              <w:t>勾</w:t>
            </w:r>
            <w:proofErr w:type="gramEnd"/>
            <w:r>
              <w:rPr>
                <w:spacing w:val="-1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;您认为另</w:t>
            </w:r>
            <w:r>
              <w:rPr>
                <w:lang w:eastAsia="zh-CN"/>
              </w:rPr>
              <w:t xml:space="preserve"> 有重要内容需要列明的，可以在本表尾部或者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C9259A" w:rsidRDefault="00C9259A" w:rsidP="00252985">
            <w:pPr>
              <w:pStyle w:val="TableText"/>
              <w:spacing w:before="36" w:line="214" w:lineRule="auto"/>
              <w:ind w:left="5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9259A" w:rsidRDefault="00C9259A" w:rsidP="00252985">
            <w:pPr>
              <w:pStyle w:val="TableText"/>
              <w:spacing w:line="219" w:lineRule="auto"/>
              <w:ind w:left="51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9259A" w:rsidRDefault="00C9259A" w:rsidP="00252985">
            <w:pPr>
              <w:pStyle w:val="TableText"/>
              <w:spacing w:before="34" w:line="214" w:lineRule="auto"/>
              <w:ind w:left="125" w:right="775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</w:t>
            </w:r>
            <w:r>
              <w:rPr>
                <w:spacing w:val="-1"/>
                <w:lang w:eastAsia="zh-CN"/>
              </w:rPr>
              <w:t>民法院将视违法情形依法追究责任。</w:t>
            </w:r>
          </w:p>
        </w:tc>
      </w:tr>
      <w:tr w:rsidR="00C9259A" w:rsidTr="00252985">
        <w:trPr>
          <w:trHeight w:val="779"/>
        </w:trPr>
        <w:tc>
          <w:tcPr>
            <w:tcW w:w="8720" w:type="dxa"/>
            <w:gridSpan w:val="2"/>
          </w:tcPr>
          <w:p w:rsidR="00C9259A" w:rsidRDefault="00C9259A" w:rsidP="00252985">
            <w:pPr>
              <w:pStyle w:val="TableText"/>
              <w:spacing w:before="249" w:line="219" w:lineRule="auto"/>
              <w:ind w:left="366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C9259A" w:rsidTr="00252985">
        <w:trPr>
          <w:trHeight w:val="3457"/>
        </w:trPr>
        <w:tc>
          <w:tcPr>
            <w:tcW w:w="2692" w:type="dxa"/>
          </w:tcPr>
          <w:p w:rsidR="00C9259A" w:rsidRDefault="00C9259A" w:rsidP="00252985">
            <w:pPr>
              <w:spacing w:line="261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1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1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1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1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2" w:lineRule="auto"/>
              <w:rPr>
                <w:lang w:eastAsia="zh-CN"/>
              </w:rPr>
            </w:pPr>
          </w:p>
          <w:p w:rsidR="00C9259A" w:rsidRDefault="00C9259A" w:rsidP="00252985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028" w:type="dxa"/>
          </w:tcPr>
          <w:p w:rsidR="00C9259A" w:rsidRDefault="00C9259A" w:rsidP="00252985">
            <w:pPr>
              <w:pStyle w:val="TableText"/>
              <w:spacing w:before="53" w:line="221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C9259A" w:rsidRDefault="00C9259A" w:rsidP="00252985">
            <w:pPr>
              <w:pStyle w:val="TableText"/>
              <w:spacing w:before="99" w:line="322" w:lineRule="exact"/>
              <w:ind w:left="14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C9259A" w:rsidRDefault="00C9259A" w:rsidP="00252985">
            <w:pPr>
              <w:pStyle w:val="TableText"/>
              <w:spacing w:line="220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C9259A" w:rsidRDefault="00C9259A" w:rsidP="00252985">
            <w:pPr>
              <w:pStyle w:val="TableText"/>
              <w:spacing w:before="90" w:line="222" w:lineRule="auto"/>
              <w:ind w:left="14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</w:t>
            </w:r>
            <w:r>
              <w:rPr>
                <w:spacing w:val="-7"/>
                <w:lang w:eastAsia="zh-CN"/>
              </w:rPr>
              <w:t xml:space="preserve">   联系电话：</w:t>
            </w:r>
          </w:p>
          <w:p w:rsidR="00C9259A" w:rsidRDefault="00C9259A" w:rsidP="00252985">
            <w:pPr>
              <w:pStyle w:val="TableText"/>
              <w:spacing w:before="81" w:line="219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C9259A" w:rsidRDefault="00C9259A" w:rsidP="00252985">
            <w:pPr>
              <w:pStyle w:val="TableText"/>
              <w:spacing w:before="96" w:line="264" w:lineRule="auto"/>
              <w:ind w:left="653" w:right="337" w:hanging="5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团体□基金会□社会服务机构□</w:t>
            </w:r>
          </w:p>
          <w:p w:rsidR="00C9259A" w:rsidRDefault="00C9259A" w:rsidP="00252985">
            <w:pPr>
              <w:pStyle w:val="TableText"/>
              <w:spacing w:before="76" w:line="270" w:lineRule="auto"/>
              <w:ind w:left="663" w:hanging="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机关</w:t>
            </w:r>
            <w:proofErr w:type="gramStart"/>
            <w:r>
              <w:rPr>
                <w:spacing w:val="-2"/>
                <w:lang w:eastAsia="zh-CN"/>
              </w:rPr>
              <w:t>法人口</w:t>
            </w:r>
            <w:proofErr w:type="gramEnd"/>
            <w:r>
              <w:rPr>
                <w:spacing w:val="-2"/>
                <w:lang w:eastAsia="zh-CN"/>
              </w:rPr>
              <w:t>农村集体经济组织法人口 城镇农村的合作经济组织法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C9259A" w:rsidRDefault="00C9259A" w:rsidP="00252985">
            <w:pPr>
              <w:pStyle w:val="TableText"/>
              <w:spacing w:before="85" w:line="256" w:lineRule="auto"/>
              <w:ind w:left="632" w:right="187" w:firstLine="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lang w:eastAsia="zh-CN"/>
              </w:rPr>
              <w:t>参股口</w:t>
            </w:r>
            <w:proofErr w:type="gramEnd"/>
            <w:r>
              <w:rPr>
                <w:spacing w:val="-2"/>
                <w:lang w:eastAsia="zh-CN"/>
              </w:rPr>
              <w:t>)民营□</w:t>
            </w:r>
          </w:p>
        </w:tc>
      </w:tr>
      <w:tr w:rsidR="00C9259A" w:rsidTr="00252985">
        <w:trPr>
          <w:trHeight w:val="1889"/>
        </w:trPr>
        <w:tc>
          <w:tcPr>
            <w:tcW w:w="2692" w:type="dxa"/>
          </w:tcPr>
          <w:p w:rsidR="00C9259A" w:rsidRDefault="00C9259A" w:rsidP="00252985">
            <w:pPr>
              <w:pStyle w:val="TableText"/>
              <w:spacing w:before="172" w:line="218" w:lineRule="auto"/>
              <w:ind w:left="114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028" w:type="dxa"/>
          </w:tcPr>
          <w:p w:rsidR="00C9259A" w:rsidRDefault="00C9259A" w:rsidP="00252985">
            <w:pPr>
              <w:pStyle w:val="TableText"/>
              <w:spacing w:before="73" w:line="21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9259A" w:rsidRDefault="00C9259A" w:rsidP="00252985">
            <w:pPr>
              <w:pStyle w:val="TableText"/>
              <w:spacing w:before="104" w:line="219" w:lineRule="auto"/>
              <w:ind w:left="14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C9259A" w:rsidRDefault="00C9259A" w:rsidP="00252985">
            <w:pPr>
              <w:pStyle w:val="TableText"/>
              <w:spacing w:before="86" w:line="228" w:lineRule="auto"/>
              <w:ind w:left="14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出生日期：年月     日          民族：</w:t>
            </w:r>
          </w:p>
          <w:p w:rsidR="00C9259A" w:rsidRDefault="00C9259A" w:rsidP="00252985">
            <w:pPr>
              <w:pStyle w:val="TableText"/>
              <w:spacing w:before="85" w:line="228" w:lineRule="auto"/>
              <w:ind w:left="14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职务：联系电话：</w:t>
            </w:r>
          </w:p>
          <w:p w:rsidR="00C9259A" w:rsidRDefault="00C9259A" w:rsidP="00252985">
            <w:pPr>
              <w:pStyle w:val="TableText"/>
              <w:spacing w:before="52" w:line="342" w:lineRule="exact"/>
              <w:ind w:left="143"/>
              <w:rPr>
                <w:lang w:eastAsia="zh-CN"/>
              </w:rPr>
            </w:pPr>
            <w:r>
              <w:rPr>
                <w:spacing w:val="3"/>
                <w:position w:val="11"/>
                <w:lang w:eastAsia="zh-CN"/>
              </w:rPr>
              <w:t>住所地(户籍所在地):</w:t>
            </w:r>
          </w:p>
          <w:p w:rsidR="00C9259A" w:rsidRDefault="00C9259A" w:rsidP="00252985">
            <w:pPr>
              <w:pStyle w:val="TableText"/>
              <w:spacing w:line="208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C9259A" w:rsidTr="00252985">
        <w:trPr>
          <w:trHeight w:val="1379"/>
        </w:trPr>
        <w:tc>
          <w:tcPr>
            <w:tcW w:w="2692" w:type="dxa"/>
          </w:tcPr>
          <w:p w:rsidR="00C9259A" w:rsidRDefault="00C9259A" w:rsidP="00252985">
            <w:pPr>
              <w:spacing w:line="299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99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99" w:lineRule="auto"/>
              <w:rPr>
                <w:lang w:eastAsia="zh-CN"/>
              </w:rPr>
            </w:pPr>
          </w:p>
          <w:p w:rsidR="00C9259A" w:rsidRDefault="00C9259A" w:rsidP="00252985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28" w:type="dxa"/>
          </w:tcPr>
          <w:p w:rsidR="00C9259A" w:rsidRDefault="00C9259A" w:rsidP="00252985">
            <w:pPr>
              <w:pStyle w:val="TableText"/>
              <w:spacing w:before="85" w:line="220" w:lineRule="auto"/>
              <w:ind w:left="14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C9259A" w:rsidRDefault="00C9259A" w:rsidP="00252985">
            <w:pPr>
              <w:pStyle w:val="TableText"/>
              <w:spacing w:before="162" w:line="229" w:lineRule="auto"/>
              <w:ind w:left="4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姓名：单位：职务：联系电话：</w:t>
            </w:r>
          </w:p>
          <w:p w:rsidR="00C9259A" w:rsidRDefault="00C9259A" w:rsidP="00252985">
            <w:pPr>
              <w:pStyle w:val="TableText"/>
              <w:spacing w:before="74" w:line="219" w:lineRule="auto"/>
              <w:ind w:left="48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C9259A" w:rsidRDefault="00C9259A" w:rsidP="00252985">
            <w:pPr>
              <w:pStyle w:val="TableText"/>
              <w:spacing w:before="85" w:line="220" w:lineRule="auto"/>
              <w:ind w:left="14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C9259A" w:rsidTr="00252985">
        <w:trPr>
          <w:trHeight w:val="1509"/>
        </w:trPr>
        <w:tc>
          <w:tcPr>
            <w:tcW w:w="2692" w:type="dxa"/>
          </w:tcPr>
          <w:p w:rsidR="00C9259A" w:rsidRDefault="00C9259A" w:rsidP="00252985">
            <w:pPr>
              <w:pStyle w:val="TableText"/>
              <w:spacing w:before="166" w:line="369" w:lineRule="auto"/>
              <w:ind w:left="11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送达地址(所填信息除书面特别声明更改外，适用于案件一审、二审、再审所有后续程序)及收</w:t>
            </w:r>
          </w:p>
          <w:p w:rsidR="00C9259A" w:rsidRDefault="00C9259A" w:rsidP="00252985">
            <w:pPr>
              <w:pStyle w:val="TableText"/>
              <w:spacing w:line="187" w:lineRule="auto"/>
              <w:ind w:left="114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028" w:type="dxa"/>
          </w:tcPr>
          <w:p w:rsidR="00C9259A" w:rsidRDefault="00C9259A" w:rsidP="00252985">
            <w:pPr>
              <w:pStyle w:val="TableText"/>
              <w:spacing w:before="164" w:line="22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C9259A" w:rsidRDefault="00C9259A" w:rsidP="00252985">
            <w:pPr>
              <w:pStyle w:val="TableText"/>
              <w:spacing w:before="134" w:line="383" w:lineRule="exact"/>
              <w:ind w:left="14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C9259A" w:rsidRDefault="00C9259A" w:rsidP="00252985">
            <w:pPr>
              <w:pStyle w:val="TableText"/>
              <w:spacing w:line="221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C9259A" w:rsidTr="00252985">
        <w:trPr>
          <w:trHeight w:val="1134"/>
        </w:trPr>
        <w:tc>
          <w:tcPr>
            <w:tcW w:w="2692" w:type="dxa"/>
          </w:tcPr>
          <w:p w:rsidR="00C9259A" w:rsidRDefault="00C9259A" w:rsidP="00252985">
            <w:pPr>
              <w:pStyle w:val="TableText"/>
              <w:spacing w:before="167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028" w:type="dxa"/>
          </w:tcPr>
          <w:p w:rsidR="00C9259A" w:rsidRDefault="00C9259A" w:rsidP="00252985">
            <w:pPr>
              <w:pStyle w:val="TableText"/>
              <w:spacing w:before="155" w:line="224" w:lineRule="auto"/>
              <w:ind w:left="143"/>
              <w:rPr>
                <w:lang w:eastAsia="zh-CN"/>
              </w:rPr>
            </w:pPr>
            <w:r>
              <w:rPr>
                <w:lang w:eastAsia="zh-CN"/>
              </w:rPr>
              <w:t>是□方式：</w:t>
            </w:r>
            <w:proofErr w:type="gramStart"/>
            <w:r>
              <w:rPr>
                <w:lang w:eastAsia="zh-CN"/>
              </w:rPr>
              <w:t>短信微信</w:t>
            </w:r>
            <w:proofErr w:type="gramEnd"/>
            <w:r>
              <w:rPr>
                <w:lang w:eastAsia="zh-CN"/>
              </w:rPr>
              <w:t>_</w:t>
            </w:r>
            <w:r>
              <w:rPr>
                <w:u w:val="single"/>
                <w:lang w:eastAsia="zh-CN"/>
              </w:rPr>
              <w:t xml:space="preserve"> 传真 </w:t>
            </w:r>
            <w:r>
              <w:rPr>
                <w:lang w:eastAsia="zh-CN"/>
              </w:rPr>
              <w:t>邮箱</w:t>
            </w:r>
          </w:p>
          <w:p w:rsidR="00C9259A" w:rsidRDefault="00C9259A" w:rsidP="00252985">
            <w:pPr>
              <w:pStyle w:val="TableText"/>
              <w:spacing w:before="161" w:line="359" w:lineRule="auto"/>
              <w:ind w:left="382"/>
            </w:pPr>
            <w:proofErr w:type="spellStart"/>
            <w:r>
              <w:rPr>
                <w:spacing w:val="-5"/>
              </w:rPr>
              <w:t>其他</w:t>
            </w:r>
            <w:proofErr w:type="spellEnd"/>
          </w:p>
          <w:p w:rsidR="00C9259A" w:rsidRDefault="00C9259A" w:rsidP="00252985">
            <w:pPr>
              <w:pStyle w:val="TableText"/>
              <w:spacing w:line="200" w:lineRule="auto"/>
              <w:ind w:left="14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</w:tbl>
    <w:p w:rsidR="00C9259A" w:rsidRDefault="00C9259A" w:rsidP="00C9259A"/>
    <w:p w:rsidR="00C9259A" w:rsidRDefault="00C9259A" w:rsidP="00C9259A">
      <w:pPr>
        <w:sectPr w:rsidR="00C9259A">
          <w:footerReference w:type="default" r:id="rId6"/>
          <w:pgSz w:w="11660" w:h="16860"/>
          <w:pgMar w:top="1345" w:right="1584" w:bottom="1200" w:left="1344" w:header="0" w:footer="931" w:gutter="0"/>
          <w:cols w:space="720"/>
        </w:sectPr>
      </w:pPr>
    </w:p>
    <w:tbl>
      <w:tblPr>
        <w:tblStyle w:val="TableNormal"/>
        <w:tblW w:w="87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1786"/>
        <w:gridCol w:w="1436"/>
        <w:gridCol w:w="2815"/>
      </w:tblGrid>
      <w:tr w:rsidR="00C9259A" w:rsidTr="00252985">
        <w:trPr>
          <w:trHeight w:val="3452"/>
        </w:trPr>
        <w:tc>
          <w:tcPr>
            <w:tcW w:w="2712" w:type="dxa"/>
          </w:tcPr>
          <w:p w:rsidR="00C9259A" w:rsidRDefault="00C9259A" w:rsidP="00252985">
            <w:pPr>
              <w:spacing w:line="262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2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2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2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2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62" w:lineRule="auto"/>
              <w:rPr>
                <w:lang w:eastAsia="zh-CN"/>
              </w:rPr>
            </w:pPr>
          </w:p>
          <w:p w:rsidR="00C9259A" w:rsidRDefault="00C9259A" w:rsidP="00252985">
            <w:pPr>
              <w:pStyle w:val="TableText"/>
              <w:spacing w:before="59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037" w:type="dxa"/>
            <w:gridSpan w:val="3"/>
          </w:tcPr>
          <w:p w:rsidR="00C9259A" w:rsidRDefault="00C9259A" w:rsidP="00252985">
            <w:pPr>
              <w:pStyle w:val="TableText"/>
              <w:spacing w:before="74" w:line="221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C9259A" w:rsidRDefault="00C9259A" w:rsidP="00252985">
            <w:pPr>
              <w:pStyle w:val="TableText"/>
              <w:spacing w:before="101" w:line="302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C9259A" w:rsidRDefault="00C9259A" w:rsidP="00252985">
            <w:pPr>
              <w:pStyle w:val="TableText"/>
              <w:spacing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9259A" w:rsidRDefault="00C9259A" w:rsidP="00252985">
            <w:pPr>
              <w:pStyle w:val="TableText"/>
              <w:spacing w:before="92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法定代表人/主要负责人：职务：联系电话：</w:t>
            </w:r>
          </w:p>
          <w:p w:rsidR="00C9259A" w:rsidRDefault="00C9259A" w:rsidP="00252985">
            <w:pPr>
              <w:pStyle w:val="TableText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C9259A" w:rsidRDefault="00C9259A" w:rsidP="00252985">
            <w:pPr>
              <w:pStyle w:val="TableText"/>
              <w:spacing w:before="97" w:line="273" w:lineRule="auto"/>
              <w:ind w:left="642" w:right="677" w:hanging="5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C9259A" w:rsidRDefault="00C9259A" w:rsidP="00252985">
            <w:pPr>
              <w:pStyle w:val="TableText"/>
              <w:spacing w:before="116" w:line="259" w:lineRule="auto"/>
              <w:ind w:left="643" w:right="250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城镇农村</w:t>
            </w:r>
            <w:r>
              <w:rPr>
                <w:spacing w:val="-1"/>
                <w:sz w:val="18"/>
                <w:szCs w:val="18"/>
                <w:lang w:eastAsia="zh-CN"/>
              </w:rPr>
              <w:t>的合作经济组织法</w:t>
            </w:r>
            <w:r>
              <w:rPr>
                <w:spacing w:val="1"/>
                <w:sz w:val="18"/>
                <w:szCs w:val="18"/>
                <w:lang w:eastAsia="zh-CN"/>
              </w:rPr>
              <w:t>人口基层群众性自治组织法人口</w:t>
            </w:r>
          </w:p>
          <w:p w:rsidR="00C9259A" w:rsidRDefault="00C9259A" w:rsidP="00252985">
            <w:pPr>
              <w:pStyle w:val="TableText"/>
              <w:spacing w:before="105" w:line="270" w:lineRule="auto"/>
              <w:ind w:left="643" w:right="487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4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4"/>
                <w:sz w:val="18"/>
                <w:szCs w:val="18"/>
                <w:lang w:eastAsia="zh-CN"/>
              </w:rPr>
              <w:t>)民营□</w:t>
            </w:r>
          </w:p>
        </w:tc>
      </w:tr>
      <w:tr w:rsidR="00C9259A" w:rsidTr="00252985">
        <w:trPr>
          <w:trHeight w:val="2198"/>
        </w:trPr>
        <w:tc>
          <w:tcPr>
            <w:tcW w:w="2712" w:type="dxa"/>
          </w:tcPr>
          <w:p w:rsidR="00C9259A" w:rsidRDefault="00C9259A" w:rsidP="00252985">
            <w:pPr>
              <w:spacing w:line="278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78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78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78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79" w:lineRule="auto"/>
              <w:rPr>
                <w:lang w:eastAsia="zh-CN"/>
              </w:rPr>
            </w:pPr>
          </w:p>
          <w:p w:rsidR="00C9259A" w:rsidRDefault="00C9259A" w:rsidP="00252985">
            <w:pPr>
              <w:spacing w:line="279" w:lineRule="auto"/>
              <w:rPr>
                <w:lang w:eastAsia="zh-CN"/>
              </w:rPr>
            </w:pPr>
          </w:p>
          <w:p w:rsidR="00C9259A" w:rsidRDefault="00C9259A" w:rsidP="00252985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037" w:type="dxa"/>
            <w:gridSpan w:val="3"/>
          </w:tcPr>
          <w:p w:rsidR="00C9259A" w:rsidRDefault="00C9259A" w:rsidP="00252985">
            <w:pPr>
              <w:pStyle w:val="TableText"/>
              <w:spacing w:before="50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C9259A" w:rsidRDefault="00C9259A" w:rsidP="00252985">
            <w:pPr>
              <w:pStyle w:val="TableText"/>
              <w:spacing w:before="12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口</w:t>
            </w:r>
          </w:p>
          <w:p w:rsidR="00C9259A" w:rsidRDefault="00C9259A" w:rsidP="00252985">
            <w:pPr>
              <w:pStyle w:val="TableText"/>
              <w:spacing w:before="86" w:line="22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C9259A" w:rsidRDefault="00C9259A" w:rsidP="00252985">
            <w:pPr>
              <w:pStyle w:val="TableText"/>
              <w:spacing w:before="107" w:line="22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C9259A" w:rsidRDefault="00C9259A" w:rsidP="00252985">
            <w:pPr>
              <w:pStyle w:val="TableText"/>
              <w:spacing w:before="94" w:line="23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C9259A" w:rsidRDefault="00C9259A" w:rsidP="00252985">
            <w:pPr>
              <w:pStyle w:val="TableText"/>
              <w:spacing w:before="103" w:line="30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C9259A" w:rsidRDefault="00C9259A" w:rsidP="00252985">
            <w:pPr>
              <w:pStyle w:val="TableText"/>
              <w:spacing w:before="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9259A" w:rsidTr="00252985">
        <w:trPr>
          <w:trHeight w:val="3467"/>
        </w:trPr>
        <w:tc>
          <w:tcPr>
            <w:tcW w:w="2712" w:type="dxa"/>
          </w:tcPr>
          <w:p w:rsidR="00C9259A" w:rsidRDefault="00C9259A" w:rsidP="00252985">
            <w:pPr>
              <w:pStyle w:val="TableText"/>
              <w:spacing w:before="1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037" w:type="dxa"/>
            <w:gridSpan w:val="3"/>
          </w:tcPr>
          <w:p w:rsidR="00C9259A" w:rsidRDefault="00C9259A" w:rsidP="00252985">
            <w:pPr>
              <w:pStyle w:val="TableText"/>
              <w:spacing w:before="74" w:line="22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C9259A" w:rsidRDefault="00C9259A" w:rsidP="00252985">
            <w:pPr>
              <w:pStyle w:val="TableText"/>
              <w:spacing w:before="101" w:line="322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C9259A" w:rsidRDefault="00C9259A" w:rsidP="00252985">
            <w:pPr>
              <w:pStyle w:val="TableText"/>
              <w:spacing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9259A" w:rsidRDefault="00C9259A" w:rsidP="00252985">
            <w:pPr>
              <w:pStyle w:val="TableText"/>
              <w:spacing w:before="82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  <w:lang w:eastAsia="zh-CN"/>
              </w:rPr>
              <w:t>务：联系电话，</w:t>
            </w:r>
          </w:p>
          <w:p w:rsidR="00C9259A" w:rsidRDefault="00C9259A" w:rsidP="00252985">
            <w:pPr>
              <w:pStyle w:val="TableText"/>
              <w:spacing w:before="10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C9259A" w:rsidRDefault="00C9259A" w:rsidP="00252985">
            <w:pPr>
              <w:pStyle w:val="TableText"/>
              <w:spacing w:before="77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sz w:val="18"/>
                <w:szCs w:val="18"/>
                <w:lang w:eastAsia="zh-CN"/>
              </w:rPr>
              <w:t>业法人口</w:t>
            </w:r>
          </w:p>
          <w:p w:rsidR="00C9259A" w:rsidRDefault="00C9259A" w:rsidP="00252985">
            <w:pPr>
              <w:pStyle w:val="TableText"/>
              <w:spacing w:before="12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事业单位□社会团体口基金会□社会服务机构□</w:t>
            </w:r>
          </w:p>
          <w:p w:rsidR="00C9259A" w:rsidRDefault="00C9259A" w:rsidP="00252985">
            <w:pPr>
              <w:pStyle w:val="TableText"/>
              <w:spacing w:before="8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C9259A" w:rsidRDefault="00C9259A" w:rsidP="00252985">
            <w:pPr>
              <w:pStyle w:val="TableText"/>
              <w:spacing w:before="98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人口基层群众性自治组织法人口</w:t>
            </w:r>
          </w:p>
          <w:p w:rsidR="00C9259A" w:rsidRDefault="00C9259A" w:rsidP="00252985">
            <w:pPr>
              <w:pStyle w:val="TableText"/>
              <w:spacing w:before="95" w:line="280" w:lineRule="auto"/>
              <w:ind w:left="643" w:right="49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)民营口</w:t>
            </w:r>
          </w:p>
        </w:tc>
      </w:tr>
      <w:tr w:rsidR="00C9259A" w:rsidTr="00252985">
        <w:trPr>
          <w:trHeight w:val="1576"/>
        </w:trPr>
        <w:tc>
          <w:tcPr>
            <w:tcW w:w="2712" w:type="dxa"/>
            <w:vMerge w:val="restart"/>
            <w:tcBorders>
              <w:bottom w:val="nil"/>
            </w:tcBorders>
          </w:tcPr>
          <w:p w:rsidR="00C9259A" w:rsidRDefault="00C9259A" w:rsidP="00252985">
            <w:pPr>
              <w:pStyle w:val="TableText"/>
              <w:spacing w:before="175"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:rsidR="00C9259A" w:rsidRDefault="00C9259A" w:rsidP="00252985">
            <w:pPr>
              <w:pStyle w:val="TableText"/>
              <w:spacing w:before="65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C9259A" w:rsidRDefault="00C9259A" w:rsidP="00252985">
            <w:pPr>
              <w:pStyle w:val="TableText"/>
              <w:spacing w:before="106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性别：男□女□</w:t>
            </w:r>
          </w:p>
          <w:p w:rsidR="00C9259A" w:rsidRDefault="00C9259A" w:rsidP="00252985">
            <w:pPr>
              <w:pStyle w:val="TableText"/>
              <w:spacing w:before="115" w:line="260" w:lineRule="auto"/>
              <w:ind w:left="112" w:right="195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民族</w:t>
            </w:r>
          </w:p>
          <w:p w:rsidR="00C9259A" w:rsidRDefault="00C9259A" w:rsidP="00252985">
            <w:pPr>
              <w:pStyle w:val="TableText"/>
              <w:spacing w:before="94" w:line="220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工作单位</w:t>
            </w:r>
            <w:proofErr w:type="spellEnd"/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:rsidR="00C9259A" w:rsidRDefault="00C9259A" w:rsidP="00252985">
            <w:pPr>
              <w:spacing w:line="326" w:lineRule="auto"/>
            </w:pPr>
          </w:p>
          <w:p w:rsidR="00C9259A" w:rsidRDefault="00C9259A" w:rsidP="00252985">
            <w:pPr>
              <w:spacing w:line="326" w:lineRule="auto"/>
            </w:pPr>
          </w:p>
          <w:p w:rsidR="00C9259A" w:rsidRDefault="00C9259A" w:rsidP="00252985">
            <w:pPr>
              <w:pStyle w:val="TableText"/>
              <w:spacing w:before="59" w:line="219" w:lineRule="auto"/>
              <w:ind w:left="195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月日</w:t>
            </w:r>
            <w:proofErr w:type="spellEnd"/>
          </w:p>
          <w:p w:rsidR="00C9259A" w:rsidRDefault="00C9259A" w:rsidP="00252985">
            <w:pPr>
              <w:spacing w:line="345" w:lineRule="auto"/>
            </w:pPr>
          </w:p>
          <w:p w:rsidR="00C9259A" w:rsidRDefault="00C9259A" w:rsidP="00252985">
            <w:pPr>
              <w:pStyle w:val="TableText"/>
              <w:spacing w:before="59" w:line="219" w:lineRule="auto"/>
              <w:ind w:left="2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职务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2815" w:type="dxa"/>
            <w:tcBorders>
              <w:left w:val="nil"/>
              <w:bottom w:val="nil"/>
            </w:tcBorders>
          </w:tcPr>
          <w:p w:rsidR="00C9259A" w:rsidRDefault="00C9259A" w:rsidP="00252985">
            <w:pPr>
              <w:spacing w:line="248" w:lineRule="auto"/>
            </w:pPr>
          </w:p>
          <w:p w:rsidR="00C9259A" w:rsidRDefault="00C9259A" w:rsidP="00252985">
            <w:pPr>
              <w:spacing w:line="248" w:lineRule="auto"/>
            </w:pPr>
          </w:p>
          <w:p w:rsidR="00C9259A" w:rsidRDefault="00C9259A" w:rsidP="00252985">
            <w:pPr>
              <w:spacing w:line="248" w:lineRule="auto"/>
            </w:pPr>
          </w:p>
          <w:p w:rsidR="00C9259A" w:rsidRDefault="00C9259A" w:rsidP="00252985">
            <w:pPr>
              <w:spacing w:line="248" w:lineRule="auto"/>
            </w:pPr>
          </w:p>
          <w:p w:rsidR="00C9259A" w:rsidRDefault="00C9259A" w:rsidP="00252985">
            <w:pPr>
              <w:spacing w:line="249" w:lineRule="auto"/>
            </w:pPr>
          </w:p>
          <w:p w:rsidR="00C9259A" w:rsidRDefault="00C9259A" w:rsidP="00252985">
            <w:pPr>
              <w:pStyle w:val="TableText"/>
              <w:spacing w:before="59" w:line="221" w:lineRule="auto"/>
              <w:ind w:left="51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联系电话</w:t>
            </w:r>
            <w:proofErr w:type="spellEnd"/>
          </w:p>
        </w:tc>
      </w:tr>
      <w:tr w:rsidR="00C9259A" w:rsidTr="00252985">
        <w:trPr>
          <w:trHeight w:val="623"/>
        </w:trPr>
        <w:tc>
          <w:tcPr>
            <w:tcW w:w="2712" w:type="dxa"/>
            <w:vMerge/>
            <w:tcBorders>
              <w:top w:val="nil"/>
            </w:tcBorders>
          </w:tcPr>
          <w:p w:rsidR="00C9259A" w:rsidRDefault="00C9259A" w:rsidP="00252985"/>
        </w:tc>
        <w:tc>
          <w:tcPr>
            <w:tcW w:w="6037" w:type="dxa"/>
            <w:gridSpan w:val="3"/>
            <w:tcBorders>
              <w:top w:val="nil"/>
            </w:tcBorders>
          </w:tcPr>
          <w:p w:rsidR="00C9259A" w:rsidRDefault="00C9259A" w:rsidP="00252985">
            <w:pPr>
              <w:pStyle w:val="TableText"/>
              <w:spacing w:before="78" w:line="321" w:lineRule="exact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C9259A" w:rsidRDefault="00C9259A" w:rsidP="00252985">
            <w:pPr>
              <w:pStyle w:val="TableText"/>
              <w:spacing w:line="218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9259A" w:rsidTr="00252985">
        <w:trPr>
          <w:trHeight w:val="1849"/>
        </w:trPr>
        <w:tc>
          <w:tcPr>
            <w:tcW w:w="8749" w:type="dxa"/>
            <w:gridSpan w:val="4"/>
          </w:tcPr>
          <w:p w:rsidR="00C9259A" w:rsidRDefault="00C9259A" w:rsidP="00252985">
            <w:pPr>
              <w:pStyle w:val="TableText"/>
              <w:spacing w:before="164" w:line="219" w:lineRule="auto"/>
              <w:ind w:left="3388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诉讼请求和依据</w:t>
            </w:r>
          </w:p>
          <w:p w:rsidR="00C9259A" w:rsidRDefault="00C9259A" w:rsidP="00252985">
            <w:pPr>
              <w:pStyle w:val="TableText"/>
              <w:spacing w:before="301" w:line="218" w:lineRule="auto"/>
              <w:ind w:left="234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(原告主张支付全部未付租金时，填写第1项至第3项；原告主张解除</w:t>
            </w:r>
          </w:p>
          <w:p w:rsidR="00C9259A" w:rsidRDefault="00C9259A" w:rsidP="00252985">
            <w:pPr>
              <w:pStyle w:val="TableText"/>
              <w:spacing w:before="291" w:line="219" w:lineRule="auto"/>
              <w:ind w:left="1005"/>
              <w:rPr>
                <w:sz w:val="28"/>
                <w:szCs w:val="28"/>
                <w:lang w:eastAsia="zh-CN"/>
              </w:rPr>
            </w:pPr>
            <w:r>
              <w:rPr>
                <w:spacing w:val="2"/>
                <w:sz w:val="28"/>
                <w:szCs w:val="28"/>
                <w:lang w:eastAsia="zh-CN"/>
              </w:rPr>
              <w:t>合同时，填写第4项、第5项；第6项至第10项为共同项)</w:t>
            </w:r>
          </w:p>
        </w:tc>
      </w:tr>
      <w:tr w:rsidR="00C9259A" w:rsidTr="00252985">
        <w:trPr>
          <w:trHeight w:val="615"/>
        </w:trPr>
        <w:tc>
          <w:tcPr>
            <w:tcW w:w="2712" w:type="dxa"/>
          </w:tcPr>
          <w:p w:rsidR="00C9259A" w:rsidRDefault="00C9259A" w:rsidP="00252985">
            <w:pPr>
              <w:pStyle w:val="TableText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</w:tcPr>
          <w:p w:rsidR="00C9259A" w:rsidRDefault="00C9259A" w:rsidP="00252985">
            <w:pPr>
              <w:pStyle w:val="TableText"/>
              <w:spacing w:before="75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到期未付租金  元、未到期租金  元、留</w:t>
            </w:r>
            <w:proofErr w:type="gramStart"/>
            <w:r>
              <w:rPr>
                <w:spacing w:val="2"/>
                <w:sz w:val="18"/>
                <w:szCs w:val="18"/>
                <w:lang w:eastAsia="zh-CN"/>
              </w:rPr>
              <w:t>购价款元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>(人民币，下同；</w:t>
            </w:r>
          </w:p>
          <w:p w:rsidR="00C9259A" w:rsidRDefault="00C9259A" w:rsidP="00252985">
            <w:pPr>
              <w:pStyle w:val="TableText"/>
              <w:spacing w:before="108" w:line="214" w:lineRule="auto"/>
              <w:ind w:left="122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如外币需特别注明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</w:tbl>
    <w:p w:rsidR="00C9259A" w:rsidRDefault="00C9259A" w:rsidP="00C9259A">
      <w:pPr>
        <w:spacing w:line="384" w:lineRule="auto"/>
      </w:pPr>
    </w:p>
    <w:p w:rsidR="00C9259A" w:rsidRDefault="00C9259A" w:rsidP="00C9259A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C9259A">
          <w:footerReference w:type="default" r:id="rId7"/>
          <w:pgSz w:w="11640" w:h="16860"/>
          <w:pgMar w:top="1335" w:right="1265" w:bottom="400" w:left="1615" w:header="0" w:footer="0" w:gutter="0"/>
          <w:cols w:space="720"/>
        </w:sectPr>
      </w:pP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18"/>
      </w:tblGrid>
      <w:tr w:rsidR="00C9259A" w:rsidTr="00252985">
        <w:trPr>
          <w:trHeight w:val="315"/>
        </w:trPr>
        <w:tc>
          <w:tcPr>
            <w:tcW w:w="2702" w:type="dxa"/>
          </w:tcPr>
          <w:p w:rsidR="00C9259A" w:rsidRDefault="00C9259A" w:rsidP="00252985"/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72"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125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2.违约金、滞纳金、损害赔偿金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6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月日止，违约金元，滞纳金</w:t>
            </w:r>
            <w:r>
              <w:rPr>
                <w:spacing w:val="-3"/>
                <w:sz w:val="18"/>
                <w:szCs w:val="18"/>
                <w:lang w:eastAsia="zh-CN"/>
              </w:rPr>
              <w:t>元，损害赔偿金</w:t>
            </w:r>
          </w:p>
          <w:p w:rsidR="00C9259A" w:rsidRDefault="00C9259A" w:rsidP="00252985">
            <w:pPr>
              <w:pStyle w:val="TableText"/>
              <w:spacing w:before="106" w:line="219" w:lineRule="auto"/>
              <w:ind w:left="2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元；自    之后的违约金、滞纳金、损害赔偿金，以元为基数</w:t>
            </w:r>
            <w:r>
              <w:rPr>
                <w:sz w:val="18"/>
                <w:szCs w:val="18"/>
                <w:lang w:eastAsia="zh-CN"/>
              </w:rPr>
              <w:t>按照</w:t>
            </w:r>
          </w:p>
          <w:p w:rsidR="00C9259A" w:rsidRDefault="00C9259A" w:rsidP="00252985">
            <w:pPr>
              <w:pStyle w:val="TableText"/>
              <w:spacing w:before="116" w:line="310" w:lineRule="exact"/>
              <w:ind w:left="2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标准计算至全部款项实际付清之日</w:t>
            </w:r>
          </w:p>
          <w:p w:rsidR="00C9259A" w:rsidRDefault="00C9259A" w:rsidP="00252985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62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96" w:line="218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3.是否确认租赁物归原告所有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81" w:line="307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position w:val="9"/>
                <w:sz w:val="18"/>
                <w:szCs w:val="18"/>
              </w:rPr>
              <w:t>是口</w:t>
            </w:r>
            <w:proofErr w:type="spellEnd"/>
          </w:p>
          <w:p w:rsidR="00C9259A" w:rsidRDefault="00C9259A" w:rsidP="00252985">
            <w:pPr>
              <w:pStyle w:val="TableText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9259A" w:rsidTr="00252985">
        <w:trPr>
          <w:trHeight w:val="63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8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判令解除融资租赁合同口</w:t>
            </w:r>
          </w:p>
          <w:p w:rsidR="00C9259A" w:rsidRDefault="00C9259A" w:rsidP="00252985">
            <w:pPr>
              <w:pStyle w:val="TableText"/>
              <w:spacing w:before="107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确认融资租赁合同已于   年月日解除□</w:t>
            </w:r>
          </w:p>
        </w:tc>
      </w:tr>
      <w:tr w:rsidR="00C9259A" w:rsidTr="00252985">
        <w:trPr>
          <w:trHeight w:val="2208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7" w:line="275" w:lineRule="auto"/>
              <w:ind w:left="134" w:right="67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5.返还租赁物，并赔偿因解除合</w:t>
            </w:r>
            <w:r>
              <w:rPr>
                <w:spacing w:val="1"/>
                <w:sz w:val="18"/>
                <w:szCs w:val="18"/>
                <w:lang w:eastAsia="zh-CN"/>
              </w:rPr>
              <w:t>同而受到的损失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77" w:line="23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支付全部未付租金</w:t>
            </w:r>
            <w:proofErr w:type="spellEnd"/>
            <w:r>
              <w:rPr>
                <w:spacing w:val="1"/>
                <w:position w:val="-1"/>
                <w:sz w:val="18"/>
                <w:szCs w:val="18"/>
              </w:rPr>
              <w:t xml:space="preserve">       </w:t>
            </w:r>
            <w:proofErr w:type="spellStart"/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z w:val="18"/>
                <w:szCs w:val="18"/>
              </w:rPr>
              <w:t>元、未到期租金元、留</w:t>
            </w:r>
            <w:proofErr w:type="spellEnd"/>
          </w:p>
          <w:p w:rsidR="00C9259A" w:rsidRDefault="00C9259A" w:rsidP="00252985">
            <w:pPr>
              <w:pStyle w:val="TableText"/>
              <w:spacing w:before="94" w:line="218" w:lineRule="auto"/>
              <w:ind w:left="143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购价款元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(如约定)</w:t>
            </w:r>
          </w:p>
          <w:p w:rsidR="00C9259A" w:rsidRDefault="00C9259A" w:rsidP="00252985">
            <w:pPr>
              <w:pStyle w:val="TableText"/>
              <w:spacing w:before="88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月日止，违约金      元，滞纳金     元，损害赔偿金</w:t>
            </w:r>
          </w:p>
          <w:p w:rsidR="00C9259A" w:rsidRDefault="00C9259A" w:rsidP="00252985">
            <w:pPr>
              <w:pStyle w:val="TableText"/>
              <w:spacing w:before="116" w:line="220" w:lineRule="auto"/>
              <w:ind w:left="2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</w:t>
            </w:r>
          </w:p>
          <w:p w:rsidR="00C9259A" w:rsidRDefault="00C9259A" w:rsidP="00252985">
            <w:pPr>
              <w:pStyle w:val="TableText"/>
              <w:spacing w:before="75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自    之后的违约金、滞纳金、损害赔偿金，以元为基数按照</w:t>
            </w:r>
          </w:p>
          <w:p w:rsidR="00C9259A" w:rsidRDefault="00C9259A" w:rsidP="00252985">
            <w:pPr>
              <w:pStyle w:val="TableText"/>
              <w:spacing w:before="96" w:line="32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标准计算至全部款项实际付清之日</w:t>
            </w:r>
          </w:p>
          <w:p w:rsidR="00C9259A" w:rsidRDefault="00C9259A" w:rsidP="00252985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62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是□   </w:t>
            </w:r>
            <w:proofErr w:type="spellStart"/>
            <w:r>
              <w:rPr>
                <w:spacing w:val="4"/>
                <w:sz w:val="18"/>
                <w:szCs w:val="18"/>
              </w:rPr>
              <w:t>内容</w:t>
            </w:r>
            <w:proofErr w:type="spellEnd"/>
            <w:r>
              <w:rPr>
                <w:spacing w:val="4"/>
                <w:sz w:val="18"/>
                <w:szCs w:val="18"/>
              </w:rPr>
              <w:t>：</w:t>
            </w:r>
          </w:p>
          <w:p w:rsidR="00C9259A" w:rsidRDefault="00C9259A" w:rsidP="00252985">
            <w:pPr>
              <w:pStyle w:val="TableText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9259A" w:rsidTr="00252985">
        <w:trPr>
          <w:trHeight w:val="62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81"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是口费用明细</w:t>
            </w:r>
            <w:proofErr w:type="spellEnd"/>
            <w:r>
              <w:rPr>
                <w:spacing w:val="-5"/>
                <w:sz w:val="18"/>
                <w:szCs w:val="18"/>
              </w:rPr>
              <w:t>：</w:t>
            </w:r>
          </w:p>
          <w:p w:rsidR="00C9259A" w:rsidRDefault="00C9259A" w:rsidP="00252985">
            <w:pPr>
              <w:pStyle w:val="TableText"/>
              <w:spacing w:before="96" w:line="22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9259A" w:rsidTr="00252985">
        <w:trPr>
          <w:trHeight w:val="989"/>
        </w:trPr>
        <w:tc>
          <w:tcPr>
            <w:tcW w:w="2702" w:type="dxa"/>
          </w:tcPr>
          <w:p w:rsidR="00C9259A" w:rsidRDefault="00C9259A" w:rsidP="00252985">
            <w:pPr>
              <w:spacing w:line="351" w:lineRule="auto"/>
            </w:pPr>
          </w:p>
          <w:p w:rsidR="00C9259A" w:rsidRDefault="00C9259A" w:rsidP="00252985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</w:tcPr>
          <w:p w:rsidR="00C9259A" w:rsidRDefault="00C9259A" w:rsidP="00252985"/>
        </w:tc>
      </w:tr>
      <w:tr w:rsidR="00C9259A" w:rsidTr="00252985">
        <w:trPr>
          <w:trHeight w:val="73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</w:tcPr>
          <w:p w:rsidR="00C9259A" w:rsidRDefault="00C9259A" w:rsidP="00252985"/>
        </w:tc>
      </w:tr>
      <w:tr w:rsidR="00C9259A" w:rsidTr="00252985">
        <w:trPr>
          <w:trHeight w:val="81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63" w:line="34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  <w:proofErr w:type="spellEnd"/>
          </w:p>
          <w:p w:rsidR="00C9259A" w:rsidRDefault="00C9259A" w:rsidP="00252985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法律规定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1139"/>
        </w:trPr>
        <w:tc>
          <w:tcPr>
            <w:tcW w:w="8720" w:type="dxa"/>
            <w:gridSpan w:val="2"/>
          </w:tcPr>
          <w:p w:rsidR="00C9259A" w:rsidRDefault="00C9259A" w:rsidP="00252985">
            <w:pPr>
              <w:pStyle w:val="TableText"/>
              <w:spacing w:before="192" w:line="219" w:lineRule="auto"/>
              <w:ind w:left="30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C9259A" w:rsidTr="00252985">
        <w:trPr>
          <w:trHeight w:val="80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4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75" w:line="31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有口合同条款及内容：</w:t>
            </w:r>
          </w:p>
          <w:p w:rsidR="00C9259A" w:rsidRDefault="00C9259A" w:rsidP="00252985">
            <w:pPr>
              <w:pStyle w:val="TableText"/>
              <w:spacing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C9259A" w:rsidTr="00252985">
        <w:trPr>
          <w:trHeight w:val="123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77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已经诉前保全：是口保全法院：保全时间：</w:t>
            </w:r>
          </w:p>
          <w:p w:rsidR="00C9259A" w:rsidRDefault="00C9259A" w:rsidP="00252985">
            <w:pPr>
              <w:pStyle w:val="TableText"/>
              <w:spacing w:before="95" w:line="220" w:lineRule="auto"/>
              <w:ind w:left="137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C9259A" w:rsidRDefault="00C9259A" w:rsidP="00252985">
            <w:pPr>
              <w:pStyle w:val="TableText"/>
              <w:spacing w:before="104" w:line="321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申请诉讼保全：是口</w:t>
            </w:r>
          </w:p>
          <w:p w:rsidR="00C9259A" w:rsidRDefault="00C9259A" w:rsidP="00252985">
            <w:pPr>
              <w:pStyle w:val="TableText"/>
              <w:spacing w:line="196" w:lineRule="auto"/>
              <w:ind w:left="138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9259A" w:rsidTr="00252985">
        <w:trPr>
          <w:trHeight w:val="989"/>
        </w:trPr>
        <w:tc>
          <w:tcPr>
            <w:tcW w:w="8720" w:type="dxa"/>
            <w:gridSpan w:val="2"/>
          </w:tcPr>
          <w:p w:rsidR="00C9259A" w:rsidRDefault="00C9259A" w:rsidP="00252985">
            <w:pPr>
              <w:pStyle w:val="TableText"/>
              <w:spacing w:before="208" w:line="220" w:lineRule="auto"/>
              <w:ind w:left="365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C9259A" w:rsidTr="00252985">
        <w:trPr>
          <w:trHeight w:val="625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8" w:line="270" w:lineRule="auto"/>
              <w:ind w:left="133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1.合同的签订情况(名称、编号、</w:t>
            </w:r>
            <w:r>
              <w:rPr>
                <w:spacing w:val="-1"/>
                <w:sz w:val="18"/>
                <w:szCs w:val="18"/>
                <w:lang w:eastAsia="zh-CN"/>
              </w:rPr>
              <w:t>签订时间、地点)</w:t>
            </w:r>
          </w:p>
        </w:tc>
        <w:tc>
          <w:tcPr>
            <w:tcW w:w="6018" w:type="dxa"/>
          </w:tcPr>
          <w:p w:rsidR="00C9259A" w:rsidRDefault="00C9259A" w:rsidP="00252985">
            <w:pPr>
              <w:rPr>
                <w:lang w:eastAsia="zh-CN"/>
              </w:rPr>
            </w:pPr>
          </w:p>
        </w:tc>
      </w:tr>
    </w:tbl>
    <w:p w:rsidR="00C9259A" w:rsidRDefault="00C9259A" w:rsidP="00C9259A">
      <w:pPr>
        <w:spacing w:line="463" w:lineRule="auto"/>
        <w:rPr>
          <w:lang w:eastAsia="zh-CN"/>
        </w:rPr>
      </w:pPr>
    </w:p>
    <w:p w:rsidR="00C9259A" w:rsidRDefault="00C9259A" w:rsidP="00C9259A">
      <w:pPr>
        <w:spacing w:before="85" w:line="184" w:lineRule="auto"/>
        <w:ind w:left="7325"/>
        <w:rPr>
          <w:rFonts w:ascii="宋体" w:eastAsia="宋体" w:hAnsi="宋体" w:cs="宋体"/>
          <w:sz w:val="26"/>
          <w:szCs w:val="26"/>
          <w:lang w:eastAsia="zh-CN"/>
        </w:rPr>
      </w:pPr>
    </w:p>
    <w:p w:rsidR="00C9259A" w:rsidRDefault="00C9259A" w:rsidP="00C9259A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C9259A">
          <w:pgSz w:w="11650" w:h="16880"/>
          <w:pgMar w:top="1364" w:right="1584" w:bottom="400" w:left="1334" w:header="0" w:footer="0" w:gutter="0"/>
          <w:cols w:space="720"/>
        </w:sectPr>
      </w:pPr>
    </w:p>
    <w:tbl>
      <w:tblPr>
        <w:tblStyle w:val="TableNormal"/>
        <w:tblW w:w="8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83"/>
        <w:gridCol w:w="943"/>
        <w:gridCol w:w="4452"/>
      </w:tblGrid>
      <w:tr w:rsidR="00C9259A" w:rsidTr="00252985">
        <w:trPr>
          <w:trHeight w:val="735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82" w:line="30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8"/>
                <w:sz w:val="18"/>
                <w:szCs w:val="18"/>
                <w:lang w:eastAsia="zh-CN"/>
              </w:rPr>
              <w:t>出租人(卖方):</w:t>
            </w:r>
          </w:p>
          <w:p w:rsidR="00C9259A" w:rsidRDefault="00C9259A" w:rsidP="00252985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承租人(买方):</w:t>
            </w:r>
          </w:p>
        </w:tc>
      </w:tr>
      <w:tr w:rsidR="00C9259A" w:rsidTr="00252985">
        <w:trPr>
          <w:trHeight w:val="62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8" w:line="268" w:lineRule="auto"/>
              <w:ind w:left="104" w:right="77" w:hanging="9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3.租赁物情况(租赁物的选择、</w:t>
            </w:r>
            <w:r>
              <w:rPr>
                <w:spacing w:val="3"/>
                <w:sz w:val="18"/>
                <w:szCs w:val="18"/>
                <w:lang w:eastAsia="zh-CN"/>
              </w:rPr>
              <w:t>名称、规格、质量、数量等)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rPr>
                <w:lang w:eastAsia="zh-CN"/>
              </w:rPr>
            </w:pPr>
          </w:p>
        </w:tc>
      </w:tr>
      <w:tr w:rsidR="00C9259A" w:rsidTr="00252985">
        <w:trPr>
          <w:trHeight w:val="125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8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4.合同约定的租金及支付方式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68"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租金元；</w:t>
            </w:r>
          </w:p>
          <w:p w:rsidR="00C9259A" w:rsidRDefault="00C9259A" w:rsidP="00252985">
            <w:pPr>
              <w:pStyle w:val="TableText"/>
              <w:spacing w:before="98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以现金口转账口票据口</w:t>
            </w:r>
            <w:r>
              <w:rPr>
                <w:spacing w:val="-1"/>
                <w:sz w:val="18"/>
                <w:szCs w:val="18"/>
                <w:lang w:eastAsia="zh-CN"/>
              </w:rPr>
              <w:t>(写明票据类型)其他口_方式一</w:t>
            </w:r>
          </w:p>
          <w:p w:rsidR="00C9259A" w:rsidRDefault="00C9259A" w:rsidP="00252985">
            <w:pPr>
              <w:pStyle w:val="TableText"/>
              <w:spacing w:before="102" w:line="3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0"/>
                <w:sz w:val="18"/>
                <w:szCs w:val="18"/>
              </w:rPr>
              <w:t>次性口分期口支付</w:t>
            </w:r>
            <w:proofErr w:type="spellEnd"/>
          </w:p>
          <w:p w:rsidR="00C9259A" w:rsidRDefault="00C9259A" w:rsidP="00252985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分期方式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63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6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5.合同约定的租赁期限、费用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49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租赁期间自    年月日起至年月日止</w:t>
            </w:r>
          </w:p>
          <w:p w:rsidR="00C9259A" w:rsidRDefault="00C9259A" w:rsidP="00252985">
            <w:pPr>
              <w:pStyle w:val="TableText"/>
              <w:spacing w:before="115" w:line="23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除租金外产生的费用，由     承担</w:t>
            </w:r>
          </w:p>
        </w:tc>
      </w:tr>
      <w:tr w:rsidR="00C9259A" w:rsidTr="00252985">
        <w:trPr>
          <w:trHeight w:val="93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59" w:line="33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归承租人所有口</w:t>
            </w:r>
          </w:p>
          <w:p w:rsidR="00C9259A" w:rsidRDefault="00C9259A" w:rsidP="00252985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归出租人所有口</w:t>
            </w:r>
          </w:p>
          <w:p w:rsidR="00C9259A" w:rsidRDefault="00C9259A" w:rsidP="00252985">
            <w:pPr>
              <w:pStyle w:val="TableText"/>
              <w:spacing w:before="84" w:line="218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留购价款元</w:t>
            </w:r>
            <w:proofErr w:type="spellEnd"/>
          </w:p>
        </w:tc>
      </w:tr>
      <w:tr w:rsidR="00C9259A" w:rsidTr="00252985">
        <w:trPr>
          <w:trHeight w:val="32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</w:tcPr>
          <w:p w:rsidR="00C9259A" w:rsidRDefault="00C9259A" w:rsidP="00252985"/>
        </w:tc>
      </w:tr>
      <w:tr w:rsidR="00C9259A" w:rsidTr="00252985">
        <w:trPr>
          <w:trHeight w:val="63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6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8.是否约定加速到期条款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60" w:line="32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0"/>
                <w:sz w:val="18"/>
                <w:szCs w:val="18"/>
              </w:rPr>
              <w:t>是□具体内容</w:t>
            </w:r>
            <w:proofErr w:type="spellEnd"/>
            <w:r>
              <w:rPr>
                <w:spacing w:val="-1"/>
                <w:position w:val="10"/>
                <w:sz w:val="18"/>
                <w:szCs w:val="18"/>
              </w:rPr>
              <w:t>：</w:t>
            </w:r>
          </w:p>
          <w:p w:rsidR="00C9259A" w:rsidRDefault="00C9259A" w:rsidP="00252985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9259A" w:rsidTr="00252985">
        <w:trPr>
          <w:trHeight w:val="62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9.是否约定回收租赁物条件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70" w:line="31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9"/>
                <w:sz w:val="18"/>
                <w:szCs w:val="18"/>
              </w:rPr>
              <w:t>是□具体内容</w:t>
            </w:r>
            <w:proofErr w:type="spellEnd"/>
            <w:r>
              <w:rPr>
                <w:spacing w:val="-1"/>
                <w:position w:val="9"/>
                <w:sz w:val="18"/>
                <w:szCs w:val="18"/>
              </w:rPr>
              <w:t>：</w:t>
            </w:r>
          </w:p>
          <w:p w:rsidR="00C9259A" w:rsidRDefault="00C9259A" w:rsidP="00252985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 w:rsidR="00C9259A" w:rsidTr="00252985">
        <w:trPr>
          <w:trHeight w:val="62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9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10.是否约定解除合同条件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70" w:line="33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  <w:proofErr w:type="spellEnd"/>
          </w:p>
          <w:p w:rsidR="00C9259A" w:rsidRDefault="00C9259A" w:rsidP="00252985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9259A" w:rsidTr="00252985">
        <w:trPr>
          <w:trHeight w:val="63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91" w:line="219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7"/>
                <w:sz w:val="18"/>
                <w:szCs w:val="18"/>
              </w:rPr>
              <w:t>于年月日交付租赁物</w:t>
            </w:r>
            <w:proofErr w:type="spellEnd"/>
          </w:p>
        </w:tc>
      </w:tr>
      <w:tr w:rsidR="00C9259A" w:rsidTr="00252985">
        <w:trPr>
          <w:trHeight w:val="62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51" w:line="34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质量符合约定或者承租人的使用目的□</w:t>
            </w:r>
          </w:p>
          <w:p w:rsidR="00C9259A" w:rsidRDefault="00C9259A" w:rsidP="00252985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存在瑕疵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口具体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情况：</w:t>
            </w:r>
          </w:p>
        </w:tc>
      </w:tr>
      <w:tr w:rsidR="00C9259A" w:rsidTr="00252985">
        <w:trPr>
          <w:trHeight w:val="93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</w:tcPr>
          <w:p w:rsidR="00C9259A" w:rsidRDefault="00C9259A" w:rsidP="00252985">
            <w:pPr>
              <w:pStyle w:val="TableText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自年月日至</w:t>
            </w:r>
            <w:r>
              <w:rPr>
                <w:spacing w:val="-1"/>
                <w:sz w:val="18"/>
                <w:szCs w:val="18"/>
                <w:lang w:eastAsia="zh-CN"/>
              </w:rPr>
              <w:t>逾期但已支付租金</w:t>
            </w:r>
            <w:r>
              <w:rPr>
                <w:sz w:val="18"/>
                <w:szCs w:val="18"/>
                <w:lang w:eastAsia="zh-CN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</w:tcPr>
          <w:p w:rsidR="00C9259A" w:rsidRDefault="00C9259A" w:rsidP="00252985">
            <w:pPr>
              <w:pStyle w:val="TableText"/>
              <w:spacing w:before="52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7"/>
                <w:sz w:val="18"/>
                <w:szCs w:val="18"/>
                <w:lang w:eastAsia="zh-CN"/>
              </w:rPr>
              <w:t>年月日，按约定缴纳租金，已付租金元，</w:t>
            </w:r>
          </w:p>
          <w:p w:rsidR="00C9259A" w:rsidRDefault="00C9259A" w:rsidP="00252985">
            <w:pPr>
              <w:pStyle w:val="TableText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C9259A" w:rsidTr="00252985">
        <w:trPr>
          <w:trHeight w:val="93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63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自  年月日起，开始欠付租金，截至  年月日，</w:t>
            </w:r>
            <w:r>
              <w:rPr>
                <w:spacing w:val="-4"/>
                <w:sz w:val="18"/>
                <w:szCs w:val="18"/>
                <w:lang w:eastAsia="zh-CN"/>
              </w:rPr>
              <w:t>欠付租金</w:t>
            </w:r>
          </w:p>
          <w:p w:rsidR="00C9259A" w:rsidRDefault="00C9259A" w:rsidP="00252985">
            <w:pPr>
              <w:pStyle w:val="TableText"/>
              <w:spacing w:before="126"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元</w:t>
            </w:r>
          </w:p>
          <w:p w:rsidR="00C9259A" w:rsidRDefault="00C9259A" w:rsidP="00252985">
            <w:pPr>
              <w:pStyle w:val="TableText"/>
              <w:spacing w:before="85" w:line="219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630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54" w:line="34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15.是否签订物的担保(抵押、质</w:t>
            </w:r>
          </w:p>
          <w:p w:rsidR="00C9259A" w:rsidRDefault="00C9259A" w:rsidP="00252985">
            <w:pPr>
              <w:pStyle w:val="TableText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</w:t>
            </w:r>
            <w:proofErr w:type="spellStart"/>
            <w:r>
              <w:rPr>
                <w:spacing w:val="4"/>
                <w:sz w:val="18"/>
                <w:szCs w:val="18"/>
              </w:rPr>
              <w:t>合同</w:t>
            </w:r>
            <w:proofErr w:type="spellEnd"/>
          </w:p>
        </w:tc>
        <w:tc>
          <w:tcPr>
            <w:tcW w:w="683" w:type="dxa"/>
            <w:tcBorders>
              <w:right w:val="nil"/>
            </w:tcBorders>
          </w:tcPr>
          <w:p w:rsidR="00C9259A" w:rsidRDefault="00C9259A" w:rsidP="00252985">
            <w:pPr>
              <w:pStyle w:val="TableText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 w:rsidR="00C9259A" w:rsidRDefault="00C9259A" w:rsidP="00252985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5395" w:type="dxa"/>
            <w:gridSpan w:val="2"/>
            <w:tcBorders>
              <w:left w:val="nil"/>
            </w:tcBorders>
          </w:tcPr>
          <w:p w:rsidR="00C9259A" w:rsidRDefault="00C9259A" w:rsidP="00252985">
            <w:pPr>
              <w:pStyle w:val="TableText"/>
              <w:spacing w:before="86" w:line="221" w:lineRule="auto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签订时间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709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64" w:line="33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  <w:proofErr w:type="spellEnd"/>
          </w:p>
          <w:p w:rsidR="00C9259A" w:rsidRDefault="00C9259A" w:rsidP="00252985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C9259A" w:rsidTr="00252985">
        <w:trPr>
          <w:trHeight w:val="969"/>
        </w:trPr>
        <w:tc>
          <w:tcPr>
            <w:tcW w:w="2702" w:type="dxa"/>
          </w:tcPr>
          <w:p w:rsidR="00C9259A" w:rsidRDefault="00C9259A" w:rsidP="00252985">
            <w:pPr>
              <w:spacing w:line="344" w:lineRule="auto"/>
              <w:rPr>
                <w:lang w:eastAsia="zh-CN"/>
              </w:rPr>
            </w:pPr>
          </w:p>
          <w:p w:rsidR="00C9259A" w:rsidRDefault="00C9259A" w:rsidP="00252985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17.是否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75" w:line="223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是口担保债权的确定时间：</w:t>
            </w:r>
          </w:p>
          <w:p w:rsidR="00C9259A" w:rsidRDefault="00C9259A" w:rsidP="00252985">
            <w:pPr>
              <w:pStyle w:val="TableText"/>
              <w:spacing w:before="92" w:line="219" w:lineRule="auto"/>
              <w:ind w:left="8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C9259A" w:rsidRDefault="00C9259A" w:rsidP="00252985">
            <w:pPr>
              <w:pStyle w:val="TableText"/>
              <w:spacing w:before="86"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9259A" w:rsidTr="00252985">
        <w:trPr>
          <w:trHeight w:val="939"/>
        </w:trPr>
        <w:tc>
          <w:tcPr>
            <w:tcW w:w="2702" w:type="dxa"/>
          </w:tcPr>
          <w:p w:rsidR="00C9259A" w:rsidRDefault="00C9259A" w:rsidP="00252985">
            <w:pPr>
              <w:spacing w:line="325" w:lineRule="auto"/>
              <w:rPr>
                <w:lang w:eastAsia="zh-CN"/>
              </w:rPr>
            </w:pPr>
          </w:p>
          <w:p w:rsidR="00C9259A" w:rsidRDefault="00C9259A" w:rsidP="00252985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87" w:line="221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是□正式登记口</w:t>
            </w:r>
          </w:p>
          <w:p w:rsidR="00C9259A" w:rsidRDefault="00C9259A" w:rsidP="00252985">
            <w:pPr>
              <w:pStyle w:val="TableText"/>
              <w:spacing w:before="101" w:line="218" w:lineRule="auto"/>
              <w:ind w:left="7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C9259A" w:rsidRDefault="00C9259A" w:rsidP="00252985">
            <w:pPr>
              <w:pStyle w:val="TableText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 w:rsidR="00C9259A" w:rsidTr="00252985">
        <w:trPr>
          <w:trHeight w:val="924"/>
        </w:trPr>
        <w:tc>
          <w:tcPr>
            <w:tcW w:w="2702" w:type="dxa"/>
          </w:tcPr>
          <w:p w:rsidR="00C9259A" w:rsidRDefault="00C9259A" w:rsidP="00252985">
            <w:pPr>
              <w:pStyle w:val="TableText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</w:tcPr>
          <w:p w:rsidR="00C9259A" w:rsidRDefault="00C9259A" w:rsidP="00252985">
            <w:pPr>
              <w:pStyle w:val="TableText"/>
              <w:spacing w:before="67" w:line="232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spacing w:val="-11"/>
                <w:sz w:val="18"/>
                <w:szCs w:val="18"/>
                <w:lang w:eastAsia="zh-CN"/>
              </w:rPr>
              <w:t>口签订</w:t>
            </w:r>
            <w:proofErr w:type="gramEnd"/>
            <w:r>
              <w:rPr>
                <w:spacing w:val="-11"/>
                <w:sz w:val="18"/>
                <w:szCs w:val="18"/>
                <w:lang w:eastAsia="zh-CN"/>
              </w:rPr>
              <w:t>时间：保证人：</w:t>
            </w:r>
          </w:p>
          <w:p w:rsidR="00C9259A" w:rsidRDefault="00C9259A" w:rsidP="00252985">
            <w:pPr>
              <w:pStyle w:val="TableText"/>
              <w:spacing w:before="103" w:line="219" w:lineRule="auto"/>
              <w:ind w:left="6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主要内容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C9259A" w:rsidRDefault="00C9259A" w:rsidP="00252985">
            <w:pPr>
              <w:pStyle w:val="TableText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 w:rsidR="00C9259A" w:rsidRDefault="00C9259A" w:rsidP="00C9259A">
      <w:pPr>
        <w:spacing w:line="324" w:lineRule="auto"/>
      </w:pPr>
    </w:p>
    <w:p w:rsidR="00C9259A" w:rsidRDefault="00C9259A" w:rsidP="00C9259A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C9259A">
          <w:pgSz w:w="11640" w:h="16880"/>
          <w:pgMar w:top="1355" w:right="1224" w:bottom="400" w:left="1624" w:header="0" w:footer="0" w:gutter="0"/>
          <w:cols w:space="720"/>
        </w:sectPr>
      </w:pPr>
    </w:p>
    <w:tbl>
      <w:tblPr>
        <w:tblStyle w:val="TableNormal"/>
        <w:tblW w:w="87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018"/>
      </w:tblGrid>
      <w:tr w:rsidR="00C9259A" w:rsidTr="00252985">
        <w:trPr>
          <w:trHeight w:val="623"/>
        </w:trPr>
        <w:tc>
          <w:tcPr>
            <w:tcW w:w="2692" w:type="dxa"/>
          </w:tcPr>
          <w:p w:rsidR="00C9259A" w:rsidRDefault="00C9259A" w:rsidP="00252985">
            <w:pPr>
              <w:pStyle w:val="TableText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72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一般保证口</w:t>
            </w:r>
          </w:p>
          <w:p w:rsidR="00C9259A" w:rsidRDefault="00C9259A" w:rsidP="00252985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C9259A" w:rsidTr="00252985">
        <w:trPr>
          <w:trHeight w:val="628"/>
        </w:trPr>
        <w:tc>
          <w:tcPr>
            <w:tcW w:w="2692" w:type="dxa"/>
          </w:tcPr>
          <w:p w:rsidR="00C9259A" w:rsidRDefault="00C9259A" w:rsidP="00252985">
            <w:pPr>
              <w:pStyle w:val="TableText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</w:tcPr>
          <w:p w:rsidR="00C9259A" w:rsidRDefault="00C9259A" w:rsidP="00252985">
            <w:pPr>
              <w:pStyle w:val="TableText"/>
              <w:spacing w:before="70" w:line="22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是口形式：签订时间：</w:t>
            </w:r>
          </w:p>
          <w:p w:rsidR="00C9259A" w:rsidRDefault="00C9259A" w:rsidP="00252985">
            <w:pPr>
              <w:pStyle w:val="TableText"/>
              <w:spacing w:before="104" w:line="220" w:lineRule="auto"/>
              <w:ind w:left="93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</w:tr>
      <w:tr w:rsidR="00C9259A" w:rsidTr="00252985">
        <w:trPr>
          <w:trHeight w:val="936"/>
        </w:trPr>
        <w:tc>
          <w:tcPr>
            <w:tcW w:w="2692" w:type="dxa"/>
          </w:tcPr>
          <w:p w:rsidR="00C9259A" w:rsidRDefault="00C9259A" w:rsidP="00252985">
            <w:pPr>
              <w:pStyle w:val="TableText"/>
              <w:spacing w:before="80" w:line="261" w:lineRule="auto"/>
              <w:ind w:left="85" w:right="8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018" w:type="dxa"/>
          </w:tcPr>
          <w:p w:rsidR="00C9259A" w:rsidRDefault="00C9259A" w:rsidP="00252985">
            <w:pPr>
              <w:rPr>
                <w:lang w:eastAsia="zh-CN"/>
              </w:rPr>
            </w:pPr>
          </w:p>
        </w:tc>
      </w:tr>
      <w:tr w:rsidR="00C9259A" w:rsidTr="00252985">
        <w:trPr>
          <w:trHeight w:val="643"/>
        </w:trPr>
        <w:tc>
          <w:tcPr>
            <w:tcW w:w="2692" w:type="dxa"/>
          </w:tcPr>
          <w:p w:rsidR="00C9259A" w:rsidRDefault="00C9259A" w:rsidP="00252985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018" w:type="dxa"/>
          </w:tcPr>
          <w:p w:rsidR="00C9259A" w:rsidRDefault="00C9259A" w:rsidP="00252985"/>
        </w:tc>
      </w:tr>
    </w:tbl>
    <w:p w:rsidR="00C9259A" w:rsidRDefault="00C9259A" w:rsidP="00C9259A">
      <w:pPr>
        <w:spacing w:line="424" w:lineRule="auto"/>
      </w:pPr>
    </w:p>
    <w:p w:rsidR="00C9259A" w:rsidRDefault="00C9259A" w:rsidP="00C9259A">
      <w:pPr>
        <w:spacing w:before="104" w:line="219" w:lineRule="auto"/>
        <w:ind w:left="4649"/>
        <w:rPr>
          <w:rFonts w:ascii="宋体" w:eastAsia="宋体" w:hAnsi="宋体" w:cs="宋体"/>
          <w:sz w:val="32"/>
          <w:szCs w:val="32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):</w:t>
      </w:r>
    </w:p>
    <w:p w:rsidR="00C9259A" w:rsidRDefault="00C9259A" w:rsidP="00C9259A">
      <w:pPr>
        <w:spacing w:before="44" w:line="214" w:lineRule="auto"/>
        <w:ind w:left="4694"/>
        <w:rPr>
          <w:rFonts w:ascii="宋体" w:eastAsia="宋体" w:hAnsi="宋体" w:cs="宋体"/>
          <w:sz w:val="33"/>
          <w:szCs w:val="33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6"/>
          <w:sz w:val="33"/>
          <w:szCs w:val="33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6"/>
          <w:sz w:val="33"/>
          <w:szCs w:val="33"/>
        </w:rPr>
        <w:t>：</w:t>
      </w:r>
    </w:p>
    <w:p w:rsidR="000222A4" w:rsidRPr="00C9259A" w:rsidRDefault="000222A4" w:rsidP="00C9259A"/>
    <w:sectPr w:rsidR="000222A4" w:rsidRPr="00C9259A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9A" w:rsidRDefault="00C9259A">
    <w:pPr>
      <w:spacing w:before="1" w:line="176" w:lineRule="auto"/>
      <w:ind w:left="733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9A" w:rsidRDefault="00C9259A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C9259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E4137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D40D6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2DE1"/>
    <w:rsid w:val="00247FBB"/>
    <w:rsid w:val="002504AE"/>
    <w:rsid w:val="0025364E"/>
    <w:rsid w:val="00256780"/>
    <w:rsid w:val="00265134"/>
    <w:rsid w:val="0027316F"/>
    <w:rsid w:val="00282483"/>
    <w:rsid w:val="002943AA"/>
    <w:rsid w:val="002958CF"/>
    <w:rsid w:val="002B1857"/>
    <w:rsid w:val="002C33E5"/>
    <w:rsid w:val="002C67AB"/>
    <w:rsid w:val="002E25BE"/>
    <w:rsid w:val="00302C98"/>
    <w:rsid w:val="0031010B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30F94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C4862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27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597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259A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7</cp:revision>
  <dcterms:created xsi:type="dcterms:W3CDTF">2024-04-29T00:59:00Z</dcterms:created>
  <dcterms:modified xsi:type="dcterms:W3CDTF">2024-04-29T01:49:00Z</dcterms:modified>
</cp:coreProperties>
</file>