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41" w:rsidRDefault="00883841" w:rsidP="00883841">
      <w:pPr>
        <w:pStyle w:val="a5"/>
        <w:spacing w:before="83" w:line="222" w:lineRule="auto"/>
        <w:ind w:left="199"/>
        <w:rPr>
          <w:sz w:val="34"/>
          <w:szCs w:val="34"/>
          <w:lang w:eastAsia="zh-CN"/>
        </w:rPr>
      </w:pPr>
      <w:r>
        <w:rPr>
          <w:b/>
          <w:bCs/>
          <w:spacing w:val="-11"/>
          <w:sz w:val="34"/>
          <w:szCs w:val="34"/>
          <w:lang w:eastAsia="zh-CN"/>
        </w:rPr>
        <w:t>实例：</w:t>
      </w:r>
    </w:p>
    <w:p w:rsidR="00525087" w:rsidRDefault="00525087" w:rsidP="00525087">
      <w:pPr>
        <w:spacing w:before="85" w:line="638" w:lineRule="exact"/>
        <w:ind w:left="348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2"/>
          <w:position w:val="14"/>
          <w:sz w:val="43"/>
          <w:szCs w:val="43"/>
          <w:lang w:eastAsia="zh-CN"/>
        </w:rPr>
        <w:t>民事答辩状</w:t>
      </w:r>
    </w:p>
    <w:p w:rsidR="00525087" w:rsidRDefault="00525087" w:rsidP="00525087">
      <w:pPr>
        <w:spacing w:before="1" w:line="208" w:lineRule="auto"/>
        <w:ind w:left="320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608"/>
        <w:gridCol w:w="1269"/>
        <w:gridCol w:w="749"/>
        <w:gridCol w:w="1188"/>
        <w:gridCol w:w="2912"/>
      </w:tblGrid>
      <w:tr w:rsidR="00525087" w:rsidTr="00050E28">
        <w:trPr>
          <w:trHeight w:val="2973"/>
        </w:trPr>
        <w:tc>
          <w:tcPr>
            <w:tcW w:w="8810" w:type="dxa"/>
            <w:gridSpan w:val="6"/>
          </w:tcPr>
          <w:p w:rsidR="00525087" w:rsidRDefault="00525087" w:rsidP="00050E28">
            <w:pPr>
              <w:pStyle w:val="TableText"/>
              <w:spacing w:before="26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25087" w:rsidRDefault="00525087" w:rsidP="00050E28">
            <w:pPr>
              <w:pStyle w:val="TableText"/>
              <w:spacing w:before="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25087" w:rsidRDefault="00525087" w:rsidP="00050E28">
            <w:pPr>
              <w:pStyle w:val="TableText"/>
              <w:spacing w:before="14" w:line="231" w:lineRule="auto"/>
              <w:ind w:left="534" w:right="104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25087" w:rsidRDefault="00525087" w:rsidP="00050E28">
            <w:pPr>
              <w:pStyle w:val="TableText"/>
              <w:spacing w:before="13" w:line="232" w:lineRule="auto"/>
              <w:ind w:left="134" w:right="655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件无关的项目可以填“无”或不填；对于本表中勾选项可以在对应项打“√”;您认为另有重要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525087" w:rsidRDefault="00525087" w:rsidP="00050E28">
            <w:pPr>
              <w:pStyle w:val="TableText"/>
              <w:spacing w:before="35" w:line="214" w:lineRule="auto"/>
              <w:ind w:left="1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525087" w:rsidRDefault="00525087" w:rsidP="00050E28">
            <w:pPr>
              <w:pStyle w:val="TableText"/>
              <w:spacing w:line="219" w:lineRule="auto"/>
              <w:ind w:left="53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525087" w:rsidRDefault="00525087" w:rsidP="00050E28">
            <w:pPr>
              <w:pStyle w:val="TableText"/>
              <w:spacing w:before="14" w:line="231" w:lineRule="auto"/>
              <w:ind w:left="124" w:right="654" w:firstLine="41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525087" w:rsidTr="00050E28">
        <w:trPr>
          <w:trHeight w:val="629"/>
        </w:trPr>
        <w:tc>
          <w:tcPr>
            <w:tcW w:w="1084" w:type="dxa"/>
          </w:tcPr>
          <w:p w:rsidR="00525087" w:rsidRDefault="00525087" w:rsidP="00050E28">
            <w:pPr>
              <w:pStyle w:val="TableText"/>
              <w:spacing w:before="27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77" w:type="dxa"/>
            <w:gridSpan w:val="2"/>
          </w:tcPr>
          <w:p w:rsidR="00525087" w:rsidRDefault="00525087" w:rsidP="00050E28">
            <w:pPr>
              <w:pStyle w:val="TableText"/>
              <w:spacing w:before="280" w:line="220" w:lineRule="auto"/>
              <w:ind w:left="230"/>
              <w:rPr>
                <w:lang w:eastAsia="zh-CN"/>
              </w:rPr>
            </w:pPr>
            <w:r>
              <w:rPr>
                <w:lang w:eastAsia="zh-CN"/>
              </w:rPr>
              <w:t>(2023)闽×××民初×××号</w:t>
            </w:r>
          </w:p>
        </w:tc>
        <w:tc>
          <w:tcPr>
            <w:tcW w:w="749" w:type="dxa"/>
          </w:tcPr>
          <w:p w:rsidR="00525087" w:rsidRDefault="00525087" w:rsidP="00050E28">
            <w:pPr>
              <w:pStyle w:val="TableText"/>
              <w:spacing w:before="280" w:line="220" w:lineRule="auto"/>
              <w:ind w:left="1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</w:tcPr>
          <w:p w:rsidR="00525087" w:rsidRDefault="00525087" w:rsidP="00050E28">
            <w:pPr>
              <w:pStyle w:val="TableText"/>
              <w:spacing w:before="278" w:line="219" w:lineRule="auto"/>
              <w:ind w:left="154"/>
            </w:pPr>
            <w:r>
              <w:rPr>
                <w:spacing w:val="1"/>
              </w:rPr>
              <w:t>民间借贷纠纷</w:t>
            </w:r>
          </w:p>
        </w:tc>
      </w:tr>
      <w:tr w:rsidR="00525087" w:rsidTr="00050E28">
        <w:trPr>
          <w:trHeight w:val="779"/>
        </w:trPr>
        <w:tc>
          <w:tcPr>
            <w:tcW w:w="8810" w:type="dxa"/>
            <w:gridSpan w:val="6"/>
          </w:tcPr>
          <w:p w:rsidR="00525087" w:rsidRDefault="00525087" w:rsidP="00050E28">
            <w:pPr>
              <w:pStyle w:val="TableText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525087" w:rsidTr="00050E28">
        <w:trPr>
          <w:trHeight w:val="1569"/>
        </w:trPr>
        <w:tc>
          <w:tcPr>
            <w:tcW w:w="2692" w:type="dxa"/>
            <w:gridSpan w:val="2"/>
          </w:tcPr>
          <w:p w:rsidR="00525087" w:rsidRDefault="00525087" w:rsidP="00050E28">
            <w:pPr>
              <w:spacing w:line="314" w:lineRule="auto"/>
            </w:pPr>
          </w:p>
          <w:p w:rsidR="00525087" w:rsidRDefault="00525087" w:rsidP="00050E28">
            <w:pPr>
              <w:spacing w:line="315" w:lineRule="auto"/>
            </w:pPr>
          </w:p>
          <w:p w:rsidR="00525087" w:rsidRDefault="00525087" w:rsidP="00050E28">
            <w:pPr>
              <w:spacing w:line="315" w:lineRule="auto"/>
            </w:pPr>
          </w:p>
          <w:p w:rsidR="00525087" w:rsidRDefault="00525087" w:rsidP="00050E28">
            <w:pPr>
              <w:pStyle w:val="TableText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06" w:type="dxa"/>
            <w:gridSpan w:val="3"/>
            <w:tcBorders>
              <w:right w:val="nil"/>
            </w:tcBorders>
          </w:tcPr>
          <w:p w:rsidR="00525087" w:rsidRDefault="00525087" w:rsidP="00050E28">
            <w:pPr>
              <w:pStyle w:val="TableText"/>
              <w:spacing w:before="71" w:line="219" w:lineRule="auto"/>
              <w:ind w:left="12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姓名：董××</w:t>
            </w:r>
          </w:p>
          <w:p w:rsidR="00525087" w:rsidRDefault="00525087" w:rsidP="00050E28">
            <w:pPr>
              <w:pStyle w:val="TableText"/>
              <w:spacing w:before="94" w:line="219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女□</w:t>
            </w:r>
          </w:p>
          <w:p w:rsidR="00525087" w:rsidRDefault="00525087" w:rsidP="00050E28">
            <w:pPr>
              <w:pStyle w:val="TableText"/>
              <w:spacing w:before="94" w:line="219" w:lineRule="auto"/>
              <w:ind w:left="12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出生日期：1955年5月25日</w:t>
            </w:r>
          </w:p>
          <w:p w:rsidR="00525087" w:rsidRDefault="00525087" w:rsidP="00050E28">
            <w:pPr>
              <w:pStyle w:val="TableText"/>
              <w:spacing w:before="84" w:line="230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工作单位：无职务：无</w:t>
            </w:r>
          </w:p>
          <w:p w:rsidR="00525087" w:rsidRDefault="00525087" w:rsidP="00050E28">
            <w:pPr>
              <w:pStyle w:val="TableText"/>
              <w:spacing w:before="93" w:line="202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</w:tcPr>
          <w:p w:rsidR="00525087" w:rsidRDefault="00525087" w:rsidP="00050E28">
            <w:pPr>
              <w:spacing w:line="323" w:lineRule="auto"/>
              <w:rPr>
                <w:lang w:eastAsia="zh-CN"/>
              </w:rPr>
            </w:pPr>
          </w:p>
          <w:p w:rsidR="00525087" w:rsidRDefault="00525087" w:rsidP="00050E28">
            <w:pPr>
              <w:spacing w:line="324" w:lineRule="auto"/>
              <w:rPr>
                <w:lang w:eastAsia="zh-CN"/>
              </w:rPr>
            </w:pPr>
          </w:p>
          <w:p w:rsidR="00525087" w:rsidRDefault="00525087" w:rsidP="00050E28">
            <w:pPr>
              <w:pStyle w:val="TableText"/>
              <w:spacing w:before="61" w:line="221" w:lineRule="auto"/>
              <w:ind w:left="14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525087" w:rsidRDefault="00525087" w:rsidP="00050E28">
            <w:pPr>
              <w:pStyle w:val="TableText"/>
              <w:spacing w:before="84" w:line="221" w:lineRule="auto"/>
              <w:ind w:left="22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联系电话：××××××××</w:t>
            </w:r>
          </w:p>
        </w:tc>
      </w:tr>
      <w:tr w:rsidR="00525087" w:rsidTr="00050E28">
        <w:trPr>
          <w:trHeight w:val="1908"/>
        </w:trPr>
        <w:tc>
          <w:tcPr>
            <w:tcW w:w="2692" w:type="dxa"/>
            <w:gridSpan w:val="2"/>
          </w:tcPr>
          <w:p w:rsidR="00525087" w:rsidRDefault="00525087" w:rsidP="00050E28">
            <w:pPr>
              <w:spacing w:line="265" w:lineRule="auto"/>
              <w:rPr>
                <w:lang w:eastAsia="zh-CN"/>
              </w:rPr>
            </w:pPr>
          </w:p>
          <w:p w:rsidR="00525087" w:rsidRDefault="00525087" w:rsidP="00050E28">
            <w:pPr>
              <w:spacing w:line="265" w:lineRule="auto"/>
              <w:rPr>
                <w:lang w:eastAsia="zh-CN"/>
              </w:rPr>
            </w:pPr>
          </w:p>
          <w:p w:rsidR="00525087" w:rsidRDefault="00525087" w:rsidP="00050E28">
            <w:pPr>
              <w:spacing w:line="266" w:lineRule="auto"/>
              <w:rPr>
                <w:lang w:eastAsia="zh-CN"/>
              </w:rPr>
            </w:pPr>
          </w:p>
          <w:p w:rsidR="00525087" w:rsidRDefault="00525087" w:rsidP="00050E28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</w:tcPr>
          <w:p w:rsidR="00525087" w:rsidRDefault="00525087" w:rsidP="00050E28">
            <w:pPr>
              <w:pStyle w:val="TableText"/>
              <w:spacing w:before="173" w:line="220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525087" w:rsidRDefault="00525087" w:rsidP="00050E28">
            <w:pPr>
              <w:pStyle w:val="TableText"/>
              <w:spacing w:before="151" w:line="219" w:lineRule="auto"/>
              <w:ind w:left="472"/>
              <w:rPr>
                <w:lang w:eastAsia="zh-CN"/>
              </w:rPr>
            </w:pPr>
            <w:r>
              <w:rPr>
                <w:lang w:eastAsia="zh-CN"/>
              </w:rPr>
              <w:t>姓名：杨××单位：福建省泉州市××律师事务所</w:t>
            </w:r>
            <w:r>
              <w:rPr>
                <w:spacing w:val="-1"/>
                <w:lang w:eastAsia="zh-CN"/>
              </w:rPr>
              <w:t xml:space="preserve">  职务：律师</w:t>
            </w:r>
          </w:p>
          <w:p w:rsidR="00525087" w:rsidRDefault="00525087" w:rsidP="00050E28">
            <w:pPr>
              <w:pStyle w:val="TableText"/>
              <w:spacing w:before="168" w:line="221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联系电话：136××××××</w:t>
            </w:r>
          </w:p>
          <w:p w:rsidR="00525087" w:rsidRDefault="00525087" w:rsidP="00050E28">
            <w:pPr>
              <w:pStyle w:val="TableText"/>
              <w:spacing w:before="159" w:line="371" w:lineRule="exact"/>
              <w:ind w:left="122"/>
              <w:rPr>
                <w:lang w:eastAsia="zh-CN"/>
              </w:rPr>
            </w:pPr>
            <w:r>
              <w:rPr>
                <w:spacing w:val="-9"/>
                <w:position w:val="13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9"/>
                <w:position w:val="13"/>
                <w:lang w:eastAsia="zh-CN"/>
              </w:rPr>
              <w:t>☑</w:t>
            </w:r>
            <w:r>
              <w:rPr>
                <w:spacing w:val="-9"/>
                <w:position w:val="13"/>
                <w:lang w:eastAsia="zh-CN"/>
              </w:rPr>
              <w:t>特别授权□</w:t>
            </w:r>
          </w:p>
          <w:p w:rsidR="00525087" w:rsidRDefault="00525087" w:rsidP="00050E28">
            <w:pPr>
              <w:pStyle w:val="TableText"/>
              <w:spacing w:line="189" w:lineRule="auto"/>
              <w:ind w:left="122"/>
            </w:pPr>
            <w:r>
              <w:rPr>
                <w:spacing w:val="14"/>
              </w:rPr>
              <w:t>无口</w:t>
            </w:r>
          </w:p>
        </w:tc>
      </w:tr>
      <w:tr w:rsidR="00525087" w:rsidTr="00050E28">
        <w:trPr>
          <w:trHeight w:val="1539"/>
        </w:trPr>
        <w:tc>
          <w:tcPr>
            <w:tcW w:w="2692" w:type="dxa"/>
            <w:gridSpan w:val="2"/>
          </w:tcPr>
          <w:p w:rsidR="00525087" w:rsidRDefault="00525087" w:rsidP="00050E28">
            <w:pPr>
              <w:pStyle w:val="TableText"/>
              <w:spacing w:before="175" w:line="369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525087" w:rsidRDefault="00525087" w:rsidP="00050E28">
            <w:pPr>
              <w:pStyle w:val="TableText"/>
              <w:spacing w:line="208" w:lineRule="auto"/>
              <w:ind w:left="11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8" w:type="dxa"/>
            <w:gridSpan w:val="4"/>
          </w:tcPr>
          <w:p w:rsidR="00525087" w:rsidRDefault="00525087" w:rsidP="00050E28">
            <w:pPr>
              <w:pStyle w:val="TableText"/>
              <w:spacing w:before="183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地址：福建省惠安县螺阳镇村下村×组</w:t>
            </w:r>
          </w:p>
          <w:p w:rsidR="00525087" w:rsidRDefault="00525087" w:rsidP="00050E28">
            <w:pPr>
              <w:pStyle w:val="TableText"/>
              <w:spacing w:before="155" w:line="219" w:lineRule="auto"/>
              <w:ind w:left="12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收件人：董×</w:t>
            </w:r>
          </w:p>
          <w:p w:rsidR="00525087" w:rsidRDefault="00525087" w:rsidP="00050E28">
            <w:pPr>
              <w:pStyle w:val="TableText"/>
              <w:spacing w:before="167" w:line="221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电话：136×××××</w:t>
            </w:r>
          </w:p>
        </w:tc>
      </w:tr>
      <w:tr w:rsidR="00525087" w:rsidTr="00050E28">
        <w:trPr>
          <w:trHeight w:val="1149"/>
        </w:trPr>
        <w:tc>
          <w:tcPr>
            <w:tcW w:w="2692" w:type="dxa"/>
            <w:gridSpan w:val="2"/>
          </w:tcPr>
          <w:p w:rsidR="00525087" w:rsidRDefault="00525087" w:rsidP="00050E28">
            <w:pPr>
              <w:pStyle w:val="TableText"/>
              <w:spacing w:before="1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4"/>
          </w:tcPr>
          <w:p w:rsidR="00525087" w:rsidRDefault="00525087" w:rsidP="00050E28">
            <w:pPr>
              <w:pStyle w:val="TableText"/>
              <w:spacing w:before="174" w:line="230" w:lineRule="auto"/>
              <w:ind w:left="122"/>
            </w:pPr>
            <w:r>
              <w:rPr>
                <w:spacing w:val="-1"/>
              </w:rPr>
              <w:t>是</w:t>
            </w:r>
            <w:r>
              <w:rPr>
                <w:rFonts w:ascii="MS Gothic" w:eastAsia="MS Gothic" w:hAnsi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  微信传真邮箱</w:t>
            </w:r>
            <w:r>
              <w:rPr>
                <w:spacing w:val="-1"/>
                <w:u w:val="single"/>
              </w:rPr>
              <w:t>XXX@QQ.COM</w:t>
            </w:r>
          </w:p>
          <w:p w:rsidR="00525087" w:rsidRDefault="00525087" w:rsidP="00050E28">
            <w:pPr>
              <w:pStyle w:val="TableText"/>
              <w:spacing w:before="144" w:line="220" w:lineRule="auto"/>
              <w:ind w:left="1172"/>
            </w:pPr>
            <w:r>
              <w:rPr>
                <w:spacing w:val="-5"/>
              </w:rPr>
              <w:t>其他</w:t>
            </w:r>
          </w:p>
          <w:p w:rsidR="00525087" w:rsidRDefault="00525087" w:rsidP="00050E28">
            <w:pPr>
              <w:pStyle w:val="TableText"/>
              <w:spacing w:before="153" w:line="197" w:lineRule="auto"/>
              <w:ind w:left="122"/>
            </w:pPr>
            <w:r>
              <w:rPr>
                <w:spacing w:val="14"/>
              </w:rPr>
              <w:t>否口</w:t>
            </w:r>
          </w:p>
        </w:tc>
      </w:tr>
      <w:tr w:rsidR="00525087" w:rsidTr="00050E28">
        <w:trPr>
          <w:trHeight w:val="1109"/>
        </w:trPr>
        <w:tc>
          <w:tcPr>
            <w:tcW w:w="8810" w:type="dxa"/>
            <w:gridSpan w:val="6"/>
          </w:tcPr>
          <w:p w:rsidR="00525087" w:rsidRDefault="00525087" w:rsidP="00050E28">
            <w:pPr>
              <w:pStyle w:val="TableText"/>
              <w:spacing w:before="235" w:line="219" w:lineRule="auto"/>
              <w:ind w:left="340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525087" w:rsidRDefault="00525087" w:rsidP="00050E28">
            <w:pPr>
              <w:pStyle w:val="TableText"/>
              <w:spacing w:before="194" w:line="193" w:lineRule="auto"/>
              <w:ind w:left="228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525087" w:rsidTr="00050E28">
        <w:trPr>
          <w:trHeight w:val="754"/>
        </w:trPr>
        <w:tc>
          <w:tcPr>
            <w:tcW w:w="2692" w:type="dxa"/>
            <w:gridSpan w:val="2"/>
          </w:tcPr>
          <w:p w:rsidR="00525087" w:rsidRDefault="00525087" w:rsidP="00050E28">
            <w:pPr>
              <w:pStyle w:val="TableText"/>
              <w:spacing w:before="166" w:line="219" w:lineRule="auto"/>
              <w:ind w:left="114"/>
            </w:pPr>
            <w:r>
              <w:t>1.对本金有无异议</w:t>
            </w:r>
          </w:p>
        </w:tc>
        <w:tc>
          <w:tcPr>
            <w:tcW w:w="6118" w:type="dxa"/>
            <w:gridSpan w:val="4"/>
          </w:tcPr>
          <w:p w:rsidR="00525087" w:rsidRDefault="00525087" w:rsidP="00050E28">
            <w:pPr>
              <w:pStyle w:val="TableText"/>
              <w:spacing w:before="168" w:line="220" w:lineRule="auto"/>
              <w:ind w:left="12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53" w:line="190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有□事实和理由：</w:t>
            </w:r>
          </w:p>
        </w:tc>
      </w:tr>
    </w:tbl>
    <w:p w:rsidR="00525087" w:rsidRPr="00883841" w:rsidRDefault="00525087" w:rsidP="00525087">
      <w:pPr>
        <w:rPr>
          <w:rFonts w:eastAsiaTheme="minorEastAsia" w:hint="eastAsia"/>
          <w:lang w:eastAsia="zh-CN"/>
        </w:rPr>
        <w:sectPr w:rsidR="00525087" w:rsidRPr="00883841">
          <w:footerReference w:type="default" r:id="rId6"/>
          <w:pgSz w:w="11610" w:h="16830"/>
          <w:pgMar w:top="1335" w:right="1464" w:bottom="1170" w:left="1325" w:header="0" w:footer="901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525087" w:rsidTr="00050E28">
        <w:trPr>
          <w:trHeight w:val="784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62" w:line="39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lastRenderedPageBreak/>
              <w:t>2.对利息(复利、罚息)有无异</w:t>
            </w:r>
          </w:p>
          <w:p w:rsidR="00525087" w:rsidRDefault="00525087" w:rsidP="00050E28">
            <w:pPr>
              <w:pStyle w:val="TableText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6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7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有□  事实和理由：合同未约定复利，不应支付复利。</w:t>
            </w:r>
          </w:p>
        </w:tc>
      </w:tr>
      <w:tr w:rsidR="00525087" w:rsidTr="00050E28">
        <w:trPr>
          <w:trHeight w:val="760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57" w:line="280" w:lineRule="auto"/>
              <w:ind w:left="105" w:righ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4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8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525087" w:rsidTr="00050E28">
        <w:trPr>
          <w:trHeight w:val="62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7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525087" w:rsidRDefault="00525087" w:rsidP="00050E28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  <w:tr w:rsidR="00525087" w:rsidTr="00050E28">
        <w:trPr>
          <w:trHeight w:val="76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525087" w:rsidTr="00050E28">
        <w:trPr>
          <w:trHeight w:val="760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29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4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:rsidR="00525087" w:rsidRDefault="00525087" w:rsidP="00050E28">
            <w:pPr>
              <w:pStyle w:val="TableText"/>
              <w:spacing w:before="174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9"/>
                <w:sz w:val="18"/>
                <w:szCs w:val="18"/>
                <w:lang w:eastAsia="zh-CN"/>
              </w:rPr>
              <w:t>☑</w:t>
            </w:r>
            <w:r>
              <w:rPr>
                <w:spacing w:val="-9"/>
                <w:sz w:val="18"/>
                <w:szCs w:val="18"/>
                <w:lang w:eastAsia="zh-CN"/>
              </w:rPr>
              <w:t>事实和理由：诉讼费用由法院判决</w:t>
            </w:r>
          </w:p>
        </w:tc>
      </w:tr>
      <w:tr w:rsidR="00525087" w:rsidTr="00050E28">
        <w:trPr>
          <w:trHeight w:val="62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5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525087" w:rsidRDefault="00525087" w:rsidP="00050E28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:rsidR="00525087" w:rsidTr="00050E28">
        <w:trPr>
          <w:trHeight w:val="124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70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合同约定：《民间借贷合同》</w:t>
            </w:r>
          </w:p>
          <w:p w:rsidR="00525087" w:rsidRDefault="00525087" w:rsidP="00050E28">
            <w:pPr>
              <w:pStyle w:val="TableText"/>
              <w:spacing w:before="108" w:line="278" w:lineRule="auto"/>
              <w:ind w:left="93" w:firstLine="2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法律规定：《最高人民法院关于适用〈中华人民共和国民法典〉时间效力若干</w:t>
            </w:r>
            <w:r>
              <w:rPr>
                <w:spacing w:val="-2"/>
                <w:sz w:val="18"/>
                <w:szCs w:val="18"/>
                <w:lang w:eastAsia="zh-CN"/>
              </w:rPr>
              <w:t>规定》第一条第二款、《中华人民共和国合同法》第三十九条、第四十条、第</w:t>
            </w:r>
            <w:r>
              <w:rPr>
                <w:spacing w:val="-1"/>
                <w:sz w:val="18"/>
                <w:szCs w:val="18"/>
                <w:lang w:eastAsia="zh-CN"/>
              </w:rPr>
              <w:t>二百零六条，《中华人民共和国担保法》第十八条、第二十一条</w:t>
            </w:r>
          </w:p>
        </w:tc>
      </w:tr>
      <w:tr w:rsidR="00525087" w:rsidTr="00050E28">
        <w:trPr>
          <w:trHeight w:val="1329"/>
        </w:trPr>
        <w:tc>
          <w:tcPr>
            <w:tcW w:w="8870" w:type="dxa"/>
            <w:gridSpan w:val="2"/>
          </w:tcPr>
          <w:p w:rsidR="00525087" w:rsidRDefault="00525087" w:rsidP="00050E28">
            <w:pPr>
              <w:pStyle w:val="TableText"/>
              <w:spacing w:before="193" w:line="220" w:lineRule="auto"/>
              <w:ind w:left="40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525087" w:rsidRDefault="00525087" w:rsidP="00050E28">
            <w:pPr>
              <w:pStyle w:val="TableText"/>
              <w:spacing w:before="283" w:line="219" w:lineRule="auto"/>
              <w:ind w:left="24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525087" w:rsidTr="00050E28">
        <w:trPr>
          <w:trHeight w:val="760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43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:rsidR="00525087" w:rsidRDefault="00525087" w:rsidP="00050E28">
            <w:pPr>
              <w:pStyle w:val="TableText"/>
              <w:spacing w:line="212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43" w:line="390" w:lineRule="exact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有口</w:t>
            </w:r>
          </w:p>
        </w:tc>
      </w:tr>
      <w:tr w:rsidR="00525087" w:rsidTr="00050E28">
        <w:trPr>
          <w:trHeight w:val="939"/>
        </w:trPr>
        <w:tc>
          <w:tcPr>
            <w:tcW w:w="2712" w:type="dxa"/>
          </w:tcPr>
          <w:p w:rsidR="00525087" w:rsidRDefault="00525087" w:rsidP="00050E28">
            <w:pPr>
              <w:spacing w:line="323" w:lineRule="auto"/>
            </w:pPr>
          </w:p>
          <w:p w:rsidR="00525087" w:rsidRDefault="00525087" w:rsidP="00050E28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53" w:line="380" w:lineRule="exact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 w:rsidR="00525087" w:rsidTr="00050E28">
        <w:trPr>
          <w:trHeight w:val="76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73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44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525087" w:rsidTr="00050E28">
        <w:trPr>
          <w:trHeight w:val="760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29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55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525087" w:rsidTr="00050E28">
        <w:trPr>
          <w:trHeight w:val="76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5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55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75"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525087" w:rsidTr="00050E28">
        <w:trPr>
          <w:trHeight w:val="749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55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6.对借款提供时间有无异议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57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525087" w:rsidTr="00050E28">
        <w:trPr>
          <w:trHeight w:val="750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14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57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525087" w:rsidTr="00050E28">
        <w:trPr>
          <w:trHeight w:val="764"/>
        </w:trPr>
        <w:tc>
          <w:tcPr>
            <w:tcW w:w="2712" w:type="dxa"/>
          </w:tcPr>
          <w:p w:rsidR="00525087" w:rsidRDefault="00525087" w:rsidP="00050E28">
            <w:pPr>
              <w:pStyle w:val="TableText"/>
              <w:spacing w:before="29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:rsidR="00525087" w:rsidRDefault="00525087" w:rsidP="00050E28">
            <w:pPr>
              <w:pStyle w:val="TableText"/>
              <w:spacing w:before="177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55" w:line="21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</w:tbl>
    <w:p w:rsidR="00525087" w:rsidRDefault="00525087" w:rsidP="00525087"/>
    <w:p w:rsidR="00525087" w:rsidRDefault="00525087" w:rsidP="00525087">
      <w:pPr>
        <w:sectPr w:rsidR="00525087">
          <w:footerReference w:type="default" r:id="rId7"/>
          <w:pgSz w:w="11620" w:h="16880"/>
          <w:pgMar w:top="1364" w:right="1125" w:bottom="1213" w:left="1614" w:header="0" w:footer="95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525087" w:rsidTr="00050E28">
        <w:trPr>
          <w:trHeight w:val="764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29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9.对是否逾期还款有无异议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62" w:line="390" w:lineRule="exact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 w:rsidR="00525087" w:rsidTr="00050E28">
        <w:trPr>
          <w:trHeight w:val="76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69" w:line="278" w:lineRule="auto"/>
              <w:ind w:left="113" w:right="13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68" w:line="370" w:lineRule="exact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 w:rsidR="00525087" w:rsidTr="00050E28">
        <w:trPr>
          <w:trHeight w:val="75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28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74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25087" w:rsidTr="00050E28">
        <w:trPr>
          <w:trHeight w:val="91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190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75" w:line="23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525087" w:rsidTr="00050E28">
        <w:trPr>
          <w:trHeight w:val="76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161" w:line="40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7"/>
                <w:sz w:val="18"/>
                <w:szCs w:val="18"/>
                <w:lang w:eastAsia="zh-CN"/>
              </w:rPr>
              <w:t>13.对是否办理抵押/质押登记有</w:t>
            </w:r>
          </w:p>
          <w:p w:rsidR="00525087" w:rsidRDefault="00525087" w:rsidP="00050E28">
            <w:pPr>
              <w:pStyle w:val="TableText"/>
              <w:spacing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61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25087" w:rsidTr="00050E28">
        <w:trPr>
          <w:trHeight w:val="48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9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52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25" w:line="191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有□事实和理由：</w:t>
            </w:r>
          </w:p>
        </w:tc>
      </w:tr>
      <w:tr w:rsidR="00525087" w:rsidTr="00050E28">
        <w:trPr>
          <w:trHeight w:val="94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23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63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525087" w:rsidRDefault="00525087" w:rsidP="00050E28">
            <w:pPr>
              <w:pStyle w:val="TableText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有口事实和理由：</w:t>
            </w:r>
          </w:p>
        </w:tc>
      </w:tr>
      <w:tr w:rsidR="00525087" w:rsidTr="00050E28">
        <w:trPr>
          <w:trHeight w:val="76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174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25087" w:rsidRDefault="00525087" w:rsidP="00050E28">
            <w:pPr>
              <w:pStyle w:val="TableText"/>
              <w:spacing w:before="175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525087" w:rsidTr="00050E28">
        <w:trPr>
          <w:trHeight w:val="1569"/>
        </w:trPr>
        <w:tc>
          <w:tcPr>
            <w:tcW w:w="2691" w:type="dxa"/>
          </w:tcPr>
          <w:p w:rsidR="00525087" w:rsidRDefault="00525087" w:rsidP="00050E28">
            <w:pPr>
              <w:spacing w:line="321" w:lineRule="auto"/>
              <w:rPr>
                <w:lang w:eastAsia="zh-CN"/>
              </w:rPr>
            </w:pPr>
          </w:p>
          <w:p w:rsidR="00525087" w:rsidRDefault="00525087" w:rsidP="00050E28">
            <w:pPr>
              <w:spacing w:line="322" w:lineRule="auto"/>
              <w:rPr>
                <w:lang w:eastAsia="zh-CN"/>
              </w:rPr>
            </w:pPr>
          </w:p>
          <w:p w:rsidR="00525087" w:rsidRDefault="00525087" w:rsidP="00050E28">
            <w:pPr>
              <w:pStyle w:val="TableText"/>
              <w:spacing w:before="58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08" w:type="dxa"/>
          </w:tcPr>
          <w:p w:rsidR="00525087" w:rsidRDefault="00525087" w:rsidP="00050E28">
            <w:pPr>
              <w:pStyle w:val="TableText"/>
              <w:spacing w:before="1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525087" w:rsidRDefault="00525087" w:rsidP="00050E28">
            <w:pPr>
              <w:pStyle w:val="TableText"/>
              <w:spacing w:before="16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有□内容：</w:t>
            </w:r>
          </w:p>
        </w:tc>
      </w:tr>
      <w:tr w:rsidR="00525087" w:rsidTr="00050E28">
        <w:trPr>
          <w:trHeight w:val="1099"/>
        </w:trPr>
        <w:tc>
          <w:tcPr>
            <w:tcW w:w="2691" w:type="dxa"/>
          </w:tcPr>
          <w:p w:rsidR="00525087" w:rsidRDefault="00525087" w:rsidP="00050E28">
            <w:pPr>
              <w:pStyle w:val="TableText"/>
              <w:spacing w:before="75" w:line="266" w:lineRule="auto"/>
              <w:ind w:left="113" w:right="4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525087" w:rsidRDefault="00525087" w:rsidP="00050E28">
            <w:pPr>
              <w:spacing w:line="404" w:lineRule="auto"/>
              <w:rPr>
                <w:lang w:eastAsia="zh-CN"/>
              </w:rPr>
            </w:pPr>
          </w:p>
          <w:p w:rsidR="00525087" w:rsidRDefault="00525087" w:rsidP="00050E28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本人暂时经济困难，请求宽限还款。</w:t>
            </w:r>
          </w:p>
        </w:tc>
      </w:tr>
      <w:tr w:rsidR="00525087" w:rsidTr="00050E28">
        <w:trPr>
          <w:trHeight w:val="1574"/>
        </w:trPr>
        <w:tc>
          <w:tcPr>
            <w:tcW w:w="2691" w:type="dxa"/>
          </w:tcPr>
          <w:p w:rsidR="00525087" w:rsidRDefault="00525087" w:rsidP="00050E28">
            <w:pPr>
              <w:spacing w:line="321" w:lineRule="auto"/>
              <w:rPr>
                <w:lang w:eastAsia="zh-CN"/>
              </w:rPr>
            </w:pPr>
          </w:p>
          <w:p w:rsidR="00525087" w:rsidRDefault="00525087" w:rsidP="00050E28">
            <w:pPr>
              <w:spacing w:line="322" w:lineRule="auto"/>
              <w:rPr>
                <w:lang w:eastAsia="zh-CN"/>
              </w:rPr>
            </w:pPr>
          </w:p>
          <w:p w:rsidR="00525087" w:rsidRDefault="00525087" w:rsidP="00050E28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</w:tcPr>
          <w:p w:rsidR="00525087" w:rsidRDefault="00525087" w:rsidP="00050E28"/>
        </w:tc>
      </w:tr>
    </w:tbl>
    <w:p w:rsidR="00525087" w:rsidRDefault="00525087" w:rsidP="00525087">
      <w:pPr>
        <w:spacing w:line="381" w:lineRule="auto"/>
      </w:pPr>
    </w:p>
    <w:p w:rsidR="00525087" w:rsidRDefault="00525087" w:rsidP="00525087">
      <w:pPr>
        <w:spacing w:before="120" w:line="243" w:lineRule="auto"/>
        <w:ind w:left="4478" w:right="452" w:hanging="558"/>
        <w:rPr>
          <w:rFonts w:ascii="仿宋" w:eastAsia="仿宋" w:hAnsi="仿宋" w:cs="仿宋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37"/>
          <w:szCs w:val="37"/>
          <w:lang w:eastAsia="zh-CN"/>
        </w:rPr>
        <w:t>答辩人(签字、盖章):</w:t>
      </w:r>
      <w:r>
        <w:rPr>
          <w:rFonts w:ascii="宋体" w:eastAsia="宋体" w:hAnsi="宋体" w:cs="宋体"/>
          <w:spacing w:val="-17"/>
          <w:sz w:val="37"/>
          <w:szCs w:val="37"/>
          <w:lang w:eastAsia="zh-CN"/>
        </w:rPr>
        <w:t>董××</w:t>
      </w:r>
      <w:r>
        <w:rPr>
          <w:rFonts w:ascii="宋体" w:eastAsia="宋体" w:hAnsi="宋体" w:cs="宋体"/>
          <w:b/>
          <w:bCs/>
          <w:spacing w:val="6"/>
          <w:sz w:val="29"/>
          <w:szCs w:val="29"/>
          <w:lang w:eastAsia="zh-CN"/>
        </w:rPr>
        <w:t>日期：</w:t>
      </w:r>
      <w:r>
        <w:rPr>
          <w:rFonts w:ascii="仿宋" w:eastAsia="仿宋" w:hAnsi="仿宋" w:cs="仿宋"/>
          <w:spacing w:val="6"/>
          <w:sz w:val="29"/>
          <w:szCs w:val="29"/>
          <w:lang w:eastAsia="zh-CN"/>
        </w:rPr>
        <w:t>××年××月××日</w:t>
      </w:r>
    </w:p>
    <w:p w:rsidR="005E3EF7" w:rsidRDefault="005E3EF7">
      <w:pPr>
        <w:rPr>
          <w:lang w:eastAsia="zh-CN"/>
        </w:rPr>
      </w:pPr>
    </w:p>
    <w:sectPr w:rsidR="005E3EF7" w:rsidSect="005E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AA" w:rsidRDefault="004374AA" w:rsidP="004374AA">
      <w:r>
        <w:separator/>
      </w:r>
    </w:p>
  </w:endnote>
  <w:endnote w:type="continuationSeparator" w:id="1">
    <w:p w:rsidR="004374AA" w:rsidRDefault="004374AA" w:rsidP="0043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883841">
    <w:pPr>
      <w:spacing w:before="1" w:line="176" w:lineRule="auto"/>
      <w:ind w:left="742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883841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AA" w:rsidRDefault="004374AA" w:rsidP="004374AA">
      <w:r>
        <w:separator/>
      </w:r>
    </w:p>
  </w:footnote>
  <w:footnote w:type="continuationSeparator" w:id="1">
    <w:p w:rsidR="004374AA" w:rsidRDefault="004374AA" w:rsidP="00437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374AA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3841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8838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84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8838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84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883841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883841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2024-04-29T01:02:00Z</dcterms:created>
  <dcterms:modified xsi:type="dcterms:W3CDTF">2024-04-30T01:26:00Z</dcterms:modified>
</cp:coreProperties>
</file>