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4C" w:rsidRDefault="0056264C" w:rsidP="0056264C">
      <w:pPr>
        <w:pStyle w:val="a3"/>
        <w:spacing w:before="83" w:line="222" w:lineRule="auto"/>
        <w:ind w:left="199"/>
        <w:rPr>
          <w:sz w:val="34"/>
          <w:szCs w:val="34"/>
          <w:lang w:eastAsia="zh-CN"/>
        </w:rPr>
      </w:pPr>
      <w:r>
        <w:rPr>
          <w:b/>
          <w:bCs/>
          <w:spacing w:val="-11"/>
          <w:sz w:val="34"/>
          <w:szCs w:val="34"/>
          <w:lang w:eastAsia="zh-CN"/>
        </w:rPr>
        <w:t>实例：</w:t>
      </w:r>
    </w:p>
    <w:p w:rsidR="0056264C" w:rsidRDefault="0056264C" w:rsidP="0056264C">
      <w:pPr>
        <w:spacing w:before="95" w:line="637" w:lineRule="exact"/>
        <w:ind w:left="322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3"/>
      <w:bookmarkEnd w:id="0"/>
      <w:r>
        <w:rPr>
          <w:rFonts w:ascii="宋体" w:eastAsia="宋体" w:hAnsi="宋体" w:cs="宋体"/>
          <w:b/>
          <w:bCs/>
          <w:spacing w:val="-6"/>
          <w:position w:val="14"/>
          <w:sz w:val="43"/>
          <w:szCs w:val="43"/>
          <w:lang w:eastAsia="zh-CN"/>
        </w:rPr>
        <w:t>民事起诉状</w:t>
      </w:r>
    </w:p>
    <w:p w:rsidR="0056264C" w:rsidRDefault="0056264C" w:rsidP="0056264C">
      <w:pPr>
        <w:spacing w:before="1" w:line="208" w:lineRule="auto"/>
        <w:ind w:left="304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(民间借贷纠纷)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18"/>
      </w:tblGrid>
      <w:tr w:rsidR="0056264C" w:rsidTr="00050E28">
        <w:trPr>
          <w:trHeight w:val="2663"/>
        </w:trPr>
        <w:tc>
          <w:tcPr>
            <w:tcW w:w="8810" w:type="dxa"/>
            <w:gridSpan w:val="2"/>
          </w:tcPr>
          <w:p w:rsidR="0056264C" w:rsidRDefault="0056264C" w:rsidP="00050E28">
            <w:pPr>
              <w:pStyle w:val="TableText"/>
              <w:spacing w:before="2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56264C" w:rsidRDefault="0056264C" w:rsidP="00050E28">
            <w:pPr>
              <w:pStyle w:val="TableText"/>
              <w:spacing w:before="16" w:line="219" w:lineRule="auto"/>
              <w:ind w:left="525"/>
              <w:rPr>
                <w:lang w:eastAsia="zh-CN"/>
              </w:rPr>
            </w:pPr>
            <w:r>
              <w:rPr>
                <w:lang w:eastAsia="zh-CN"/>
              </w:rPr>
              <w:t>为了方便您参加诉讼，保护您的合法权利，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56264C" w:rsidRDefault="0056264C" w:rsidP="00050E28">
            <w:pPr>
              <w:pStyle w:val="TableText"/>
              <w:spacing w:before="14" w:line="219" w:lineRule="auto"/>
              <w:ind w:left="52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1.起诉时需向人民法院提交证明您身份的材料，如身份证复印件、营业执照复印件等</w:t>
            </w:r>
          </w:p>
          <w:p w:rsidR="0056264C" w:rsidRDefault="0056264C" w:rsidP="00050E28">
            <w:pPr>
              <w:pStyle w:val="TableText"/>
              <w:spacing w:before="24" w:line="219" w:lineRule="auto"/>
              <w:ind w:left="52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56264C" w:rsidRDefault="0056264C" w:rsidP="00050E28">
            <w:pPr>
              <w:pStyle w:val="TableText"/>
              <w:spacing w:before="3" w:line="232" w:lineRule="auto"/>
              <w:ind w:left="115" w:right="675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3.本表所涉内容系针对一般民间借贷纠纷案件，有些内容可能与您的案件无关，您认为与案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件无关的项目可以填“无”或不填；对于本表中勾选项可以在对应项打“√”;您认为</w:t>
            </w:r>
            <w:r>
              <w:rPr>
                <w:spacing w:val="-3"/>
                <w:lang w:eastAsia="zh-CN"/>
              </w:rPr>
              <w:t>另有重要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56264C" w:rsidRDefault="0056264C" w:rsidP="00050E28">
            <w:pPr>
              <w:pStyle w:val="TableText"/>
              <w:spacing w:before="36" w:line="219" w:lineRule="auto"/>
              <w:ind w:left="5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56264C" w:rsidRDefault="0056264C" w:rsidP="00050E28">
            <w:pPr>
              <w:pStyle w:val="TableText"/>
              <w:spacing w:before="4" w:line="219" w:lineRule="auto"/>
              <w:ind w:left="52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56264C" w:rsidRDefault="0056264C" w:rsidP="00050E28">
            <w:pPr>
              <w:pStyle w:val="TableText"/>
              <w:spacing w:before="24" w:line="214" w:lineRule="auto"/>
              <w:ind w:left="125" w:right="664" w:firstLine="39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56264C" w:rsidTr="00050E28">
        <w:trPr>
          <w:trHeight w:val="779"/>
        </w:trPr>
        <w:tc>
          <w:tcPr>
            <w:tcW w:w="8810" w:type="dxa"/>
            <w:gridSpan w:val="2"/>
          </w:tcPr>
          <w:p w:rsidR="0056264C" w:rsidRDefault="0056264C" w:rsidP="00050E28">
            <w:pPr>
              <w:pStyle w:val="TableText"/>
              <w:spacing w:before="249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56264C" w:rsidTr="00050E28">
        <w:trPr>
          <w:trHeight w:val="1579"/>
        </w:trPr>
        <w:tc>
          <w:tcPr>
            <w:tcW w:w="2692" w:type="dxa"/>
          </w:tcPr>
          <w:p w:rsidR="0056264C" w:rsidRDefault="0056264C" w:rsidP="00050E28">
            <w:pPr>
              <w:spacing w:line="474" w:lineRule="auto"/>
            </w:pPr>
          </w:p>
          <w:p w:rsidR="0056264C" w:rsidRDefault="0056264C" w:rsidP="00050E28">
            <w:pPr>
              <w:pStyle w:val="TableText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18" w:type="dxa"/>
          </w:tcPr>
          <w:p w:rsidR="0056264C" w:rsidRDefault="0056264C" w:rsidP="00050E28">
            <w:pPr>
              <w:pStyle w:val="TableText"/>
              <w:spacing w:before="80" w:line="310" w:lineRule="exact"/>
              <w:ind w:left="123"/>
              <w:rPr>
                <w:lang w:eastAsia="zh-CN"/>
              </w:rPr>
            </w:pPr>
            <w:r>
              <w:rPr>
                <w:spacing w:val="6"/>
                <w:position w:val="9"/>
                <w:lang w:eastAsia="zh-CN"/>
              </w:rPr>
              <w:t>姓名：沈××</w:t>
            </w:r>
          </w:p>
          <w:p w:rsidR="0056264C" w:rsidRDefault="0056264C" w:rsidP="00050E28">
            <w:pPr>
              <w:pStyle w:val="TableText"/>
              <w:spacing w:line="219" w:lineRule="auto"/>
              <w:ind w:left="12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1"/>
                <w:lang w:eastAsia="zh-CN"/>
              </w:rPr>
              <w:t>性别：男口女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</w:p>
          <w:p w:rsidR="0056264C" w:rsidRDefault="0056264C" w:rsidP="00050E28">
            <w:pPr>
              <w:pStyle w:val="TableText"/>
              <w:spacing w:before="104" w:line="221" w:lineRule="auto"/>
              <w:ind w:left="12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出生日期：1985年5月25日民族：汉族</w:t>
            </w:r>
          </w:p>
          <w:p w:rsidR="0056264C" w:rsidRDefault="0056264C" w:rsidP="00050E28">
            <w:pPr>
              <w:pStyle w:val="TableText"/>
              <w:spacing w:before="81" w:line="260" w:lineRule="auto"/>
              <w:ind w:left="123" w:right="28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工作单位：无职务：无       联系电话</w:t>
            </w:r>
            <w:r>
              <w:rPr>
                <w:lang w:eastAsia="zh-CN"/>
              </w:rPr>
              <w:t>：××××××××</w:t>
            </w:r>
            <w:r>
              <w:rPr>
                <w:spacing w:val="-1"/>
                <w:lang w:eastAsia="zh-CN"/>
              </w:rPr>
              <w:t>住所地(户籍所在地):福建省惠安县螺阳镇村下村×组</w:t>
            </w:r>
          </w:p>
        </w:tc>
      </w:tr>
      <w:tr w:rsidR="0056264C" w:rsidTr="00050E28">
        <w:trPr>
          <w:trHeight w:val="1878"/>
        </w:trPr>
        <w:tc>
          <w:tcPr>
            <w:tcW w:w="2692" w:type="dxa"/>
          </w:tcPr>
          <w:p w:rsidR="0056264C" w:rsidRDefault="0056264C" w:rsidP="00050E28">
            <w:pPr>
              <w:spacing w:line="261" w:lineRule="auto"/>
              <w:rPr>
                <w:lang w:eastAsia="zh-CN"/>
              </w:rPr>
            </w:pPr>
          </w:p>
          <w:p w:rsidR="0056264C" w:rsidRDefault="0056264C" w:rsidP="00050E28">
            <w:pPr>
              <w:spacing w:line="262" w:lineRule="auto"/>
              <w:rPr>
                <w:lang w:eastAsia="zh-CN"/>
              </w:rPr>
            </w:pPr>
          </w:p>
          <w:p w:rsidR="0056264C" w:rsidRDefault="0056264C" w:rsidP="00050E28">
            <w:pPr>
              <w:spacing w:line="262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</w:tcPr>
          <w:p w:rsidR="0056264C" w:rsidRDefault="0056264C" w:rsidP="00050E28">
            <w:pPr>
              <w:pStyle w:val="TableText"/>
              <w:spacing w:before="62" w:line="220" w:lineRule="auto"/>
              <w:ind w:left="12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56264C" w:rsidRDefault="0056264C" w:rsidP="00050E28">
            <w:pPr>
              <w:pStyle w:val="TableText"/>
              <w:spacing w:before="93" w:line="219" w:lineRule="auto"/>
              <w:ind w:left="48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姓名：李××</w:t>
            </w:r>
          </w:p>
          <w:p w:rsidR="0056264C" w:rsidRDefault="0056264C" w:rsidP="00050E28">
            <w:pPr>
              <w:pStyle w:val="TableText"/>
              <w:spacing w:before="94" w:line="219" w:lineRule="auto"/>
              <w:ind w:left="48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单位：福建省惠安县×法律服务所  职务：法律服务工作者</w:t>
            </w:r>
          </w:p>
          <w:p w:rsidR="0056264C" w:rsidRDefault="0056264C" w:rsidP="00050E28">
            <w:pPr>
              <w:pStyle w:val="TableText"/>
              <w:spacing w:before="107" w:line="221" w:lineRule="auto"/>
              <w:ind w:left="47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联系电话：××××××××</w:t>
            </w:r>
          </w:p>
          <w:p w:rsidR="0056264C" w:rsidRDefault="0056264C" w:rsidP="00050E28">
            <w:pPr>
              <w:pStyle w:val="TableText"/>
              <w:spacing w:before="69" w:line="321" w:lineRule="exact"/>
              <w:ind w:left="48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</w:t>
            </w:r>
            <w:r>
              <w:rPr>
                <w:rFonts w:ascii="MS Gothic" w:eastAsia="MS Gothic" w:hAnsi="MS Gothic" w:cs="MS Gothic"/>
                <w:spacing w:val="-9"/>
                <w:position w:val="9"/>
                <w:lang w:eastAsia="zh-CN"/>
              </w:rPr>
              <w:t>☑</w:t>
            </w:r>
            <w:r>
              <w:rPr>
                <w:spacing w:val="-9"/>
                <w:position w:val="9"/>
                <w:lang w:eastAsia="zh-CN"/>
              </w:rPr>
              <w:t>特别授权□</w:t>
            </w:r>
          </w:p>
          <w:p w:rsidR="0056264C" w:rsidRDefault="0056264C" w:rsidP="00050E28">
            <w:pPr>
              <w:pStyle w:val="TableText"/>
              <w:spacing w:line="209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 w:rsidR="0056264C" w:rsidTr="00050E28">
        <w:trPr>
          <w:trHeight w:val="1539"/>
        </w:trPr>
        <w:tc>
          <w:tcPr>
            <w:tcW w:w="2692" w:type="dxa"/>
          </w:tcPr>
          <w:p w:rsidR="0056264C" w:rsidRDefault="0056264C" w:rsidP="00050E28">
            <w:pPr>
              <w:pStyle w:val="TableText"/>
              <w:spacing w:before="171" w:line="373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56264C" w:rsidRDefault="0056264C" w:rsidP="00050E28">
            <w:pPr>
              <w:pStyle w:val="TableText"/>
              <w:spacing w:line="199" w:lineRule="auto"/>
              <w:ind w:left="12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8" w:type="dxa"/>
          </w:tcPr>
          <w:p w:rsidR="0056264C" w:rsidRDefault="0056264C" w:rsidP="00050E28">
            <w:pPr>
              <w:pStyle w:val="TableText"/>
              <w:spacing w:before="103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地址：惠安县×××路1号</w:t>
            </w:r>
          </w:p>
          <w:p w:rsidR="0056264C" w:rsidRDefault="0056264C" w:rsidP="00050E28">
            <w:pPr>
              <w:pStyle w:val="TableText"/>
              <w:spacing w:before="74" w:line="219" w:lineRule="auto"/>
              <w:ind w:left="12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收件人：李××</w:t>
            </w:r>
          </w:p>
          <w:p w:rsidR="0056264C" w:rsidRDefault="0056264C" w:rsidP="00050E28">
            <w:pPr>
              <w:pStyle w:val="TableText"/>
              <w:spacing w:before="107" w:line="221" w:lineRule="auto"/>
              <w:ind w:left="12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联系电话：××××××××</w:t>
            </w:r>
          </w:p>
        </w:tc>
      </w:tr>
      <w:tr w:rsidR="0056264C" w:rsidTr="00050E28">
        <w:trPr>
          <w:trHeight w:val="1139"/>
        </w:trPr>
        <w:tc>
          <w:tcPr>
            <w:tcW w:w="2692" w:type="dxa"/>
          </w:tcPr>
          <w:p w:rsidR="0056264C" w:rsidRDefault="0056264C" w:rsidP="00050E28">
            <w:pPr>
              <w:pStyle w:val="TableText"/>
              <w:spacing w:before="165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</w:tcPr>
          <w:p w:rsidR="0056264C" w:rsidRDefault="0056264C" w:rsidP="00050E28">
            <w:pPr>
              <w:pStyle w:val="TableText"/>
              <w:spacing w:before="147" w:line="367" w:lineRule="auto"/>
              <w:ind w:left="123"/>
              <w:rPr>
                <w:lang w:eastAsia="zh-CN"/>
              </w:rPr>
            </w:pPr>
            <w:r>
              <w:rPr>
                <w:position w:val="1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position w:val="1"/>
                <w:lang w:eastAsia="zh-CN"/>
              </w:rPr>
              <w:t xml:space="preserve">☑  </w:t>
            </w:r>
            <w:r>
              <w:rPr>
                <w:position w:val="1"/>
                <w:lang w:eastAsia="zh-CN"/>
              </w:rPr>
              <w:t>方式：短信微</w:t>
            </w:r>
            <w:r>
              <w:rPr>
                <w:position w:val="1"/>
                <w:u w:val="single"/>
                <w:lang w:eastAsia="zh-CN"/>
              </w:rPr>
              <w:t xml:space="preserve">信_     </w:t>
            </w:r>
            <w:r>
              <w:rPr>
                <w:position w:val="-1"/>
                <w:lang w:eastAsia="zh-CN"/>
              </w:rPr>
              <w:t xml:space="preserve">传 </w:t>
            </w:r>
            <w:r>
              <w:rPr>
                <w:position w:val="-1"/>
                <w:u w:val="single"/>
                <w:lang w:eastAsia="zh-CN"/>
              </w:rPr>
              <w:t xml:space="preserve">真      </w:t>
            </w:r>
            <w:r>
              <w:rPr>
                <w:position w:val="-1"/>
                <w:lang w:eastAsia="zh-CN"/>
              </w:rPr>
              <w:t>电子邮箱</w:t>
            </w:r>
            <w:r>
              <w:rPr>
                <w:position w:val="-1"/>
                <w:u w:val="single"/>
                <w:lang w:eastAsia="zh-CN"/>
              </w:rPr>
              <w:t>XXX</w:t>
            </w:r>
            <w:r>
              <w:rPr>
                <w:spacing w:val="-1"/>
                <w:position w:val="-1"/>
                <w:u w:val="single"/>
                <w:lang w:eastAsia="zh-CN"/>
              </w:rPr>
              <w:t>@QQ.COM</w:t>
            </w:r>
          </w:p>
          <w:p w:rsidR="0056264C" w:rsidRDefault="0056264C" w:rsidP="00050E28">
            <w:pPr>
              <w:pStyle w:val="TableText"/>
              <w:spacing w:line="220" w:lineRule="auto"/>
              <w:ind w:left="1172"/>
            </w:pPr>
            <w:r>
              <w:rPr>
                <w:spacing w:val="-3"/>
              </w:rPr>
              <w:t>其他</w:t>
            </w:r>
          </w:p>
          <w:p w:rsidR="0056264C" w:rsidRDefault="0056264C" w:rsidP="00050E28">
            <w:pPr>
              <w:pStyle w:val="TableText"/>
              <w:spacing w:before="163" w:line="188" w:lineRule="auto"/>
              <w:ind w:left="123"/>
            </w:pPr>
            <w:r>
              <w:rPr>
                <w:spacing w:val="14"/>
              </w:rPr>
              <w:t>否口</w:t>
            </w:r>
          </w:p>
        </w:tc>
      </w:tr>
      <w:tr w:rsidR="0056264C" w:rsidTr="00050E28">
        <w:trPr>
          <w:trHeight w:val="1853"/>
        </w:trPr>
        <w:tc>
          <w:tcPr>
            <w:tcW w:w="2692" w:type="dxa"/>
          </w:tcPr>
          <w:p w:rsidR="0056264C" w:rsidRDefault="0056264C" w:rsidP="00050E28">
            <w:pPr>
              <w:spacing w:line="308" w:lineRule="auto"/>
            </w:pPr>
          </w:p>
          <w:p w:rsidR="0056264C" w:rsidRDefault="0056264C" w:rsidP="00050E28">
            <w:pPr>
              <w:spacing w:line="309" w:lineRule="auto"/>
            </w:pPr>
          </w:p>
          <w:p w:rsidR="0056264C" w:rsidRDefault="0056264C" w:rsidP="00050E28">
            <w:pPr>
              <w:spacing w:line="309" w:lineRule="auto"/>
            </w:pPr>
          </w:p>
          <w:p w:rsidR="0056264C" w:rsidRDefault="0056264C" w:rsidP="00050E28">
            <w:pPr>
              <w:pStyle w:val="TableText"/>
              <w:spacing w:before="62" w:line="218" w:lineRule="auto"/>
              <w:ind w:left="12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18" w:type="dxa"/>
          </w:tcPr>
          <w:p w:rsidR="0056264C" w:rsidRDefault="0056264C" w:rsidP="00050E28">
            <w:pPr>
              <w:pStyle w:val="TableText"/>
              <w:spacing w:before="85" w:line="219" w:lineRule="auto"/>
              <w:ind w:left="12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姓名：董××</w:t>
            </w:r>
          </w:p>
          <w:p w:rsidR="0056264C" w:rsidRDefault="0056264C" w:rsidP="00050E28">
            <w:pPr>
              <w:pStyle w:val="TableText"/>
              <w:spacing w:before="94" w:line="219" w:lineRule="auto"/>
              <w:ind w:left="12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/>
                <w:spacing w:val="2"/>
                <w:lang w:eastAsia="zh-CN"/>
              </w:rPr>
              <w:t>☑</w:t>
            </w:r>
            <w:r>
              <w:rPr>
                <w:spacing w:val="2"/>
                <w:lang w:eastAsia="zh-CN"/>
              </w:rPr>
              <w:t>女□</w:t>
            </w:r>
          </w:p>
          <w:p w:rsidR="0056264C" w:rsidRDefault="0056264C" w:rsidP="00050E28">
            <w:pPr>
              <w:pStyle w:val="TableText"/>
              <w:spacing w:before="73" w:line="231" w:lineRule="auto"/>
              <w:ind w:left="12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出生日期：1955年5月25日民族：汉族</w:t>
            </w:r>
          </w:p>
          <w:p w:rsidR="0056264C" w:rsidRDefault="0056264C" w:rsidP="00050E28">
            <w:pPr>
              <w:pStyle w:val="TableText"/>
              <w:spacing w:before="74" w:line="254" w:lineRule="auto"/>
              <w:ind w:left="123" w:right="277"/>
              <w:rPr>
                <w:lang w:eastAsia="zh-CN"/>
              </w:rPr>
            </w:pPr>
            <w:r>
              <w:rPr>
                <w:spacing w:val="1"/>
                <w:position w:val="1"/>
                <w:lang w:eastAsia="zh-CN"/>
              </w:rPr>
              <w:t>工作单位：无</w:t>
            </w:r>
            <w:r>
              <w:rPr>
                <w:spacing w:val="1"/>
                <w:lang w:eastAsia="zh-CN"/>
              </w:rPr>
              <w:t>职务：无       联系电话：××××××××</w:t>
            </w:r>
            <w:r>
              <w:rPr>
                <w:spacing w:val="-1"/>
                <w:lang w:eastAsia="zh-CN"/>
              </w:rPr>
              <w:t>住所地(户籍所在地):福建省惠安县</w:t>
            </w:r>
          </w:p>
          <w:p w:rsidR="0056264C" w:rsidRDefault="0056264C" w:rsidP="00050E28">
            <w:pPr>
              <w:pStyle w:val="TableText"/>
              <w:spacing w:before="85" w:line="202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住所地：福建省惠安县螺阳镇村下村×组</w:t>
            </w:r>
          </w:p>
        </w:tc>
      </w:tr>
    </w:tbl>
    <w:p w:rsidR="0056264C" w:rsidRDefault="0056264C" w:rsidP="0056264C">
      <w:pPr>
        <w:rPr>
          <w:lang w:eastAsia="zh-CN"/>
        </w:rPr>
      </w:pPr>
    </w:p>
    <w:p w:rsidR="0056264C" w:rsidRDefault="0056264C" w:rsidP="0056264C">
      <w:pPr>
        <w:rPr>
          <w:lang w:eastAsia="zh-CN"/>
        </w:rPr>
        <w:sectPr w:rsidR="0056264C">
          <w:footerReference w:type="default" r:id="rId4"/>
          <w:pgSz w:w="11600" w:h="16860"/>
          <w:pgMar w:top="1433" w:right="1464" w:bottom="1183" w:left="1314" w:header="0" w:footer="924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1996"/>
        <w:gridCol w:w="1230"/>
        <w:gridCol w:w="2921"/>
      </w:tblGrid>
      <w:tr w:rsidR="0056264C" w:rsidTr="00050E28">
        <w:trPr>
          <w:trHeight w:val="944"/>
        </w:trPr>
        <w:tc>
          <w:tcPr>
            <w:tcW w:w="8869" w:type="dxa"/>
            <w:gridSpan w:val="4"/>
          </w:tcPr>
          <w:p w:rsidR="0056264C" w:rsidRDefault="0056264C" w:rsidP="00050E28">
            <w:pPr>
              <w:pStyle w:val="TableText"/>
              <w:spacing w:before="330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lastRenderedPageBreak/>
              <w:t>诉讼请求和依据</w:t>
            </w:r>
          </w:p>
        </w:tc>
      </w:tr>
      <w:tr w:rsidR="0056264C" w:rsidTr="00050E28">
        <w:trPr>
          <w:trHeight w:val="480"/>
        </w:trPr>
        <w:tc>
          <w:tcPr>
            <w:tcW w:w="2722" w:type="dxa"/>
          </w:tcPr>
          <w:p w:rsidR="0056264C" w:rsidRDefault="0056264C" w:rsidP="00050E28">
            <w:pPr>
              <w:pStyle w:val="TableText"/>
              <w:spacing w:before="147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7" w:type="dxa"/>
            <w:gridSpan w:val="3"/>
          </w:tcPr>
          <w:p w:rsidR="0056264C" w:rsidRDefault="0056264C" w:rsidP="00050E28">
            <w:pPr>
              <w:pStyle w:val="TableText"/>
              <w:spacing w:before="147" w:line="219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截至2023年2月10日止，尚欠本金590065元(人民币，下同);</w:t>
            </w:r>
          </w:p>
        </w:tc>
      </w:tr>
      <w:tr w:rsidR="0056264C" w:rsidTr="00050E28">
        <w:trPr>
          <w:trHeight w:val="650"/>
        </w:trPr>
        <w:tc>
          <w:tcPr>
            <w:tcW w:w="2722" w:type="dxa"/>
          </w:tcPr>
          <w:p w:rsidR="0056264C" w:rsidRDefault="0056264C" w:rsidP="00050E28">
            <w:pPr>
              <w:pStyle w:val="TableText"/>
              <w:spacing w:before="240" w:line="221" w:lineRule="auto"/>
              <w:ind w:left="8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47" w:type="dxa"/>
            <w:gridSpan w:val="3"/>
          </w:tcPr>
          <w:p w:rsidR="0056264C" w:rsidRDefault="0056264C" w:rsidP="00050E28">
            <w:pPr>
              <w:pStyle w:val="TableText"/>
              <w:spacing w:before="78" w:line="320" w:lineRule="exact"/>
              <w:ind w:left="9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截至2023年2月10日止，欠利息46261.85元；</w:t>
            </w:r>
          </w:p>
          <w:p w:rsidR="0056264C" w:rsidRDefault="0056264C" w:rsidP="00050E28">
            <w:pPr>
              <w:pStyle w:val="TableText"/>
              <w:spacing w:line="219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否□</w:t>
            </w:r>
          </w:p>
        </w:tc>
      </w:tr>
      <w:tr w:rsidR="0056264C" w:rsidTr="00050E28">
        <w:trPr>
          <w:trHeight w:val="799"/>
        </w:trPr>
        <w:tc>
          <w:tcPr>
            <w:tcW w:w="2722" w:type="dxa"/>
          </w:tcPr>
          <w:p w:rsidR="0056264C" w:rsidRDefault="0056264C" w:rsidP="00050E28">
            <w:pPr>
              <w:spacing w:line="248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59" w:line="219" w:lineRule="auto"/>
              <w:ind w:left="8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3.是否要求提前还款或解除合同</w:t>
            </w:r>
          </w:p>
        </w:tc>
        <w:tc>
          <w:tcPr>
            <w:tcW w:w="6147" w:type="dxa"/>
            <w:gridSpan w:val="3"/>
          </w:tcPr>
          <w:p w:rsidR="0056264C" w:rsidRDefault="0056264C" w:rsidP="00050E28">
            <w:pPr>
              <w:pStyle w:val="TableText"/>
              <w:spacing w:before="118" w:line="310" w:lineRule="exact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是口  提前还款(加速到期)口/解除合同口</w:t>
            </w:r>
          </w:p>
          <w:p w:rsidR="0056264C" w:rsidRDefault="0056264C" w:rsidP="00050E28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56264C" w:rsidTr="00050E28">
        <w:trPr>
          <w:trHeight w:val="909"/>
        </w:trPr>
        <w:tc>
          <w:tcPr>
            <w:tcW w:w="2722" w:type="dxa"/>
          </w:tcPr>
          <w:p w:rsidR="0056264C" w:rsidRDefault="0056264C" w:rsidP="00050E28">
            <w:pPr>
              <w:pStyle w:val="TableText"/>
              <w:spacing w:before="179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47" w:type="dxa"/>
            <w:gridSpan w:val="3"/>
          </w:tcPr>
          <w:p w:rsidR="0056264C" w:rsidRDefault="0056264C" w:rsidP="00050E28">
            <w:pPr>
              <w:pStyle w:val="TableText"/>
              <w:spacing w:before="122" w:line="226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</w:t>
            </w:r>
            <w:r>
              <w:rPr>
                <w:rFonts w:ascii="MS Gothic" w:eastAsia="MS Gothic" w:hAnsi="MS Gothic" w:cs="MS Gothic"/>
                <w:spacing w:val="-3"/>
                <w:sz w:val="18"/>
                <w:szCs w:val="18"/>
              </w:rPr>
              <w:t>☑</w:t>
            </w:r>
            <w:r>
              <w:rPr>
                <w:spacing w:val="-3"/>
                <w:sz w:val="18"/>
                <w:szCs w:val="18"/>
              </w:rPr>
              <w:t>内容：</w:t>
            </w:r>
          </w:p>
          <w:p w:rsidR="0056264C" w:rsidRDefault="0056264C" w:rsidP="00050E28">
            <w:pPr>
              <w:pStyle w:val="TableText"/>
              <w:spacing w:before="156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56264C" w:rsidTr="00050E28">
        <w:trPr>
          <w:trHeight w:val="959"/>
        </w:trPr>
        <w:tc>
          <w:tcPr>
            <w:tcW w:w="2722" w:type="dxa"/>
          </w:tcPr>
          <w:p w:rsidR="0056264C" w:rsidRDefault="0056264C" w:rsidP="00050E28">
            <w:pPr>
              <w:pStyle w:val="TableText"/>
              <w:spacing w:before="220" w:line="219" w:lineRule="auto"/>
              <w:ind w:left="8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5.是否主张实现债权的费用</w:t>
            </w:r>
          </w:p>
        </w:tc>
        <w:tc>
          <w:tcPr>
            <w:tcW w:w="6147" w:type="dxa"/>
            <w:gridSpan w:val="3"/>
          </w:tcPr>
          <w:p w:rsidR="0056264C" w:rsidRDefault="0056264C" w:rsidP="00050E28">
            <w:pPr>
              <w:pStyle w:val="TableText"/>
              <w:spacing w:before="110" w:line="223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费用明细：律师费、财产保全费(已实际发生为准)</w:t>
            </w:r>
          </w:p>
          <w:p w:rsidR="0056264C" w:rsidRDefault="0056264C" w:rsidP="00050E28">
            <w:pPr>
              <w:pStyle w:val="TableText"/>
              <w:spacing w:before="73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56264C" w:rsidTr="00050E28">
        <w:trPr>
          <w:trHeight w:val="679"/>
        </w:trPr>
        <w:tc>
          <w:tcPr>
            <w:tcW w:w="2722" w:type="dxa"/>
          </w:tcPr>
          <w:p w:rsidR="0056264C" w:rsidRDefault="0056264C" w:rsidP="00050E28">
            <w:pPr>
              <w:pStyle w:val="TableText"/>
              <w:spacing w:before="142" w:line="220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47" w:type="dxa"/>
            <w:gridSpan w:val="3"/>
          </w:tcPr>
          <w:p w:rsidR="0056264C" w:rsidRDefault="0056264C" w:rsidP="00050E28">
            <w:pPr>
              <w:pStyle w:val="TableText"/>
              <w:spacing w:before="149" w:line="218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本案诉讼费用由被告承担。</w:t>
            </w:r>
          </w:p>
        </w:tc>
      </w:tr>
      <w:tr w:rsidR="0056264C" w:rsidTr="00050E28">
        <w:trPr>
          <w:trHeight w:val="660"/>
        </w:trPr>
        <w:tc>
          <w:tcPr>
            <w:tcW w:w="2722" w:type="dxa"/>
          </w:tcPr>
          <w:p w:rsidR="0056264C" w:rsidRDefault="0056264C" w:rsidP="00050E28">
            <w:pPr>
              <w:pStyle w:val="TableText"/>
              <w:spacing w:before="152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47" w:type="dxa"/>
            <w:gridSpan w:val="3"/>
          </w:tcPr>
          <w:p w:rsidR="0056264C" w:rsidRDefault="0056264C" w:rsidP="00050E28">
            <w:pPr>
              <w:pStyle w:val="TableText"/>
              <w:spacing w:before="112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636327元(暂计至2023年2月10日)</w:t>
            </w:r>
          </w:p>
        </w:tc>
      </w:tr>
      <w:tr w:rsidR="0056264C" w:rsidTr="00050E28">
        <w:trPr>
          <w:trHeight w:val="1879"/>
        </w:trPr>
        <w:tc>
          <w:tcPr>
            <w:tcW w:w="2722" w:type="dxa"/>
          </w:tcPr>
          <w:p w:rsidR="0056264C" w:rsidRDefault="0056264C" w:rsidP="00050E28">
            <w:pPr>
              <w:pStyle w:val="TableText"/>
              <w:spacing w:before="161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47" w:type="dxa"/>
            <w:gridSpan w:val="3"/>
          </w:tcPr>
          <w:p w:rsidR="0056264C" w:rsidRDefault="0056264C" w:rsidP="00050E28">
            <w:pPr>
              <w:pStyle w:val="TableText"/>
              <w:spacing w:before="151" w:line="219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合同约定：《借款合同》第3条、第8条等</w:t>
            </w:r>
          </w:p>
          <w:p w:rsidR="0056264C" w:rsidRDefault="0056264C" w:rsidP="00050E28">
            <w:pPr>
              <w:pStyle w:val="TableText"/>
              <w:spacing w:before="267" w:line="482" w:lineRule="auto"/>
              <w:ind w:left="122" w:hanging="3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法律规定：《最高人民法院关于适用〈中华人民共和国</w:t>
            </w:r>
            <w:r>
              <w:rPr>
                <w:spacing w:val="-3"/>
                <w:sz w:val="18"/>
                <w:szCs w:val="18"/>
                <w:lang w:eastAsia="zh-CN"/>
              </w:rPr>
              <w:t>民法典〉时间效力若干规定》第一条第二款、《中华人民共和国合同法》第一百零七条</w:t>
            </w:r>
            <w:r>
              <w:rPr>
                <w:spacing w:val="-4"/>
                <w:sz w:val="18"/>
                <w:szCs w:val="18"/>
                <w:lang w:eastAsia="zh-CN"/>
              </w:rPr>
              <w:t>、第二百零五</w:t>
            </w:r>
          </w:p>
          <w:p w:rsidR="0056264C" w:rsidRDefault="0056264C" w:rsidP="00050E28">
            <w:pPr>
              <w:pStyle w:val="TableText"/>
              <w:spacing w:line="219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条、第二百零六条，《中华人民共和国担保法》第十八条、第二十一条</w:t>
            </w:r>
          </w:p>
        </w:tc>
      </w:tr>
      <w:tr w:rsidR="0056264C" w:rsidTr="00050E28">
        <w:trPr>
          <w:trHeight w:val="800"/>
        </w:trPr>
        <w:tc>
          <w:tcPr>
            <w:tcW w:w="8869" w:type="dxa"/>
            <w:gridSpan w:val="4"/>
          </w:tcPr>
          <w:p w:rsidR="0056264C" w:rsidRDefault="0056264C" w:rsidP="00050E28">
            <w:pPr>
              <w:pStyle w:val="TableText"/>
              <w:spacing w:before="26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:rsidR="0056264C" w:rsidTr="00050E28">
        <w:trPr>
          <w:trHeight w:val="869"/>
        </w:trPr>
        <w:tc>
          <w:tcPr>
            <w:tcW w:w="2722" w:type="dxa"/>
          </w:tcPr>
          <w:p w:rsidR="0056264C" w:rsidRDefault="0056264C" w:rsidP="00050E28">
            <w:pPr>
              <w:pStyle w:val="TableText"/>
              <w:spacing w:before="242" w:line="219" w:lineRule="auto"/>
              <w:ind w:left="8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47" w:type="dxa"/>
            <w:gridSpan w:val="3"/>
          </w:tcPr>
          <w:p w:rsidR="0056264C" w:rsidRDefault="0056264C" w:rsidP="00050E28">
            <w:pPr>
              <w:pStyle w:val="TableText"/>
              <w:spacing w:before="101" w:line="372" w:lineRule="exact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position w:val="14"/>
                <w:sz w:val="18"/>
                <w:szCs w:val="18"/>
                <w:lang w:eastAsia="zh-CN"/>
              </w:rPr>
              <w:t>☑</w:t>
            </w:r>
            <w:r>
              <w:rPr>
                <w:position w:val="14"/>
                <w:sz w:val="18"/>
                <w:szCs w:val="18"/>
                <w:lang w:eastAsia="zh-CN"/>
              </w:rPr>
              <w:t>合同条款及内容：第15条发生争议由被告</w:t>
            </w: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所在地人民法院管辖</w:t>
            </w:r>
          </w:p>
          <w:p w:rsidR="0056264C" w:rsidRDefault="0056264C" w:rsidP="00050E28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 w:rsidR="0056264C" w:rsidTr="00050E28">
        <w:trPr>
          <w:trHeight w:val="1259"/>
        </w:trPr>
        <w:tc>
          <w:tcPr>
            <w:tcW w:w="2722" w:type="dxa"/>
          </w:tcPr>
          <w:p w:rsidR="0056264C" w:rsidRDefault="0056264C" w:rsidP="00050E28">
            <w:pPr>
              <w:pStyle w:val="TableText"/>
              <w:spacing w:before="204" w:line="219" w:lineRule="auto"/>
              <w:ind w:left="8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96" w:type="dxa"/>
            <w:tcBorders>
              <w:right w:val="nil"/>
            </w:tcBorders>
          </w:tcPr>
          <w:p w:rsidR="0056264C" w:rsidRDefault="0056264C" w:rsidP="00050E28">
            <w:pPr>
              <w:pStyle w:val="TableText"/>
              <w:spacing w:before="75" w:line="274" w:lineRule="auto"/>
              <w:ind w:left="1352" w:right="251" w:hanging="1260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已经诉前保全：是□</w:t>
            </w: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  <w:p w:rsidR="0056264C" w:rsidRDefault="0056264C" w:rsidP="00050E28">
            <w:pPr>
              <w:pStyle w:val="TableText"/>
              <w:spacing w:before="105" w:line="269" w:lineRule="auto"/>
              <w:ind w:left="1442" w:right="161" w:hanging="135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申请诉讼保全：是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 w:rsidR="0056264C" w:rsidRDefault="0056264C" w:rsidP="00050E28">
            <w:pPr>
              <w:pStyle w:val="TableText"/>
              <w:spacing w:before="75" w:line="220" w:lineRule="auto"/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921" w:type="dxa"/>
            <w:tcBorders>
              <w:left w:val="nil"/>
            </w:tcBorders>
          </w:tcPr>
          <w:p w:rsidR="0056264C" w:rsidRDefault="0056264C" w:rsidP="00050E28">
            <w:pPr>
              <w:pStyle w:val="TableText"/>
              <w:spacing w:before="84" w:line="220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 w:rsidR="0056264C" w:rsidTr="00050E28">
        <w:trPr>
          <w:trHeight w:val="769"/>
        </w:trPr>
        <w:tc>
          <w:tcPr>
            <w:tcW w:w="8869" w:type="dxa"/>
            <w:gridSpan w:val="4"/>
          </w:tcPr>
          <w:p w:rsidR="0056264C" w:rsidRDefault="0056264C" w:rsidP="00050E28">
            <w:pPr>
              <w:pStyle w:val="TableText"/>
              <w:spacing w:before="246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 w:rsidR="0056264C" w:rsidTr="00050E28">
        <w:trPr>
          <w:trHeight w:val="750"/>
        </w:trPr>
        <w:tc>
          <w:tcPr>
            <w:tcW w:w="2722" w:type="dxa"/>
          </w:tcPr>
          <w:p w:rsidR="0056264C" w:rsidRDefault="0056264C" w:rsidP="00050E28">
            <w:pPr>
              <w:pStyle w:val="TableText"/>
              <w:spacing w:before="156" w:line="380" w:lineRule="exact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5"/>
                <w:sz w:val="18"/>
                <w:szCs w:val="18"/>
                <w:lang w:eastAsia="zh-CN"/>
              </w:rPr>
              <w:t>1.合同签订情况(名称、编号、</w:t>
            </w:r>
          </w:p>
          <w:p w:rsidR="0056264C" w:rsidRDefault="0056264C" w:rsidP="00050E28">
            <w:pPr>
              <w:pStyle w:val="TableText"/>
              <w:spacing w:line="209" w:lineRule="auto"/>
              <w:ind w:left="8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47" w:type="dxa"/>
            <w:gridSpan w:val="3"/>
          </w:tcPr>
          <w:p w:rsidR="0056264C" w:rsidRDefault="0056264C" w:rsidP="00050E28">
            <w:pPr>
              <w:pStyle w:val="TableText"/>
              <w:spacing w:before="154" w:line="218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2019年7月16日，在原告所在地签订《借款合同》</w:t>
            </w:r>
          </w:p>
        </w:tc>
      </w:tr>
      <w:tr w:rsidR="0056264C" w:rsidTr="00050E28">
        <w:trPr>
          <w:trHeight w:val="934"/>
        </w:trPr>
        <w:tc>
          <w:tcPr>
            <w:tcW w:w="2722" w:type="dxa"/>
          </w:tcPr>
          <w:p w:rsidR="0056264C" w:rsidRDefault="0056264C" w:rsidP="00050E28">
            <w:pPr>
              <w:spacing w:line="326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59" w:line="221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7" w:type="dxa"/>
            <w:gridSpan w:val="3"/>
          </w:tcPr>
          <w:p w:rsidR="0056264C" w:rsidRDefault="0056264C" w:rsidP="00050E28">
            <w:pPr>
              <w:pStyle w:val="TableText"/>
              <w:spacing w:before="195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出借人：沈×</w:t>
            </w:r>
          </w:p>
          <w:p w:rsidR="0056264C" w:rsidRDefault="0056264C" w:rsidP="00050E28">
            <w:pPr>
              <w:pStyle w:val="TableText"/>
              <w:spacing w:before="196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借款人：董×</w:t>
            </w:r>
          </w:p>
        </w:tc>
      </w:tr>
    </w:tbl>
    <w:p w:rsidR="0056264C" w:rsidRDefault="0056264C" w:rsidP="0056264C"/>
    <w:p w:rsidR="0056264C" w:rsidRDefault="0056264C" w:rsidP="0056264C">
      <w:pPr>
        <w:sectPr w:rsidR="0056264C">
          <w:footerReference w:type="default" r:id="rId5"/>
          <w:pgSz w:w="11610" w:h="16860"/>
          <w:pgMar w:top="1344" w:right="1095" w:bottom="1213" w:left="1635" w:header="0" w:footer="95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717"/>
        <w:gridCol w:w="5400"/>
      </w:tblGrid>
      <w:tr w:rsidR="0056264C" w:rsidTr="00050E28">
        <w:trPr>
          <w:trHeight w:val="754"/>
        </w:trPr>
        <w:tc>
          <w:tcPr>
            <w:tcW w:w="2692" w:type="dxa"/>
          </w:tcPr>
          <w:p w:rsidR="0056264C" w:rsidRDefault="0056264C" w:rsidP="00050E28">
            <w:pPr>
              <w:pStyle w:val="TableText"/>
              <w:spacing w:before="16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3.借款金额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152" w:line="220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约定：10万元整</w:t>
            </w:r>
          </w:p>
          <w:p w:rsidR="0056264C" w:rsidRDefault="0056264C" w:rsidP="00050E28">
            <w:pPr>
              <w:pStyle w:val="TableText"/>
              <w:spacing w:before="174" w:line="207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实际提供：10万元</w:t>
            </w:r>
          </w:p>
        </w:tc>
      </w:tr>
      <w:tr w:rsidR="0056264C" w:rsidTr="00050E28">
        <w:trPr>
          <w:trHeight w:val="750"/>
        </w:trPr>
        <w:tc>
          <w:tcPr>
            <w:tcW w:w="2692" w:type="dxa"/>
          </w:tcPr>
          <w:p w:rsidR="0056264C" w:rsidRDefault="0056264C" w:rsidP="00050E28">
            <w:pPr>
              <w:pStyle w:val="TableText"/>
              <w:spacing w:before="28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128" w:line="220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是否到期：    是</w:t>
            </w:r>
            <w:r>
              <w:rPr>
                <w:rFonts w:ascii="MS Gothic" w:eastAsia="MS Gothic" w:hAnsi="MS Gothic" w:cs="MS Gothic"/>
                <w:spacing w:val="-13"/>
                <w:sz w:val="18"/>
                <w:szCs w:val="18"/>
                <w:lang w:eastAsia="zh-CN"/>
              </w:rPr>
              <w:t>☑</w:t>
            </w:r>
            <w:r>
              <w:rPr>
                <w:spacing w:val="-13"/>
                <w:sz w:val="18"/>
                <w:szCs w:val="18"/>
                <w:lang w:eastAsia="zh-CN"/>
              </w:rPr>
              <w:t>否□</w:t>
            </w:r>
          </w:p>
          <w:p w:rsidR="0056264C" w:rsidRDefault="0056264C" w:rsidP="00050E28">
            <w:pPr>
              <w:pStyle w:val="TableText"/>
              <w:spacing w:before="155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约定期限：2019年7月16日起至2020年7月15日止</w:t>
            </w:r>
          </w:p>
        </w:tc>
      </w:tr>
      <w:tr w:rsidR="0056264C" w:rsidTr="00050E28">
        <w:trPr>
          <w:trHeight w:val="949"/>
        </w:trPr>
        <w:tc>
          <w:tcPr>
            <w:tcW w:w="2692" w:type="dxa"/>
          </w:tcPr>
          <w:p w:rsidR="0056264C" w:rsidRDefault="0056264C" w:rsidP="00050E28">
            <w:pPr>
              <w:spacing w:line="326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spacing w:line="328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58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利率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10%/年(季/月)(合同条款：第3条)</w:t>
            </w:r>
          </w:p>
        </w:tc>
      </w:tr>
      <w:tr w:rsidR="0056264C" w:rsidTr="00050E28">
        <w:trPr>
          <w:trHeight w:val="640"/>
        </w:trPr>
        <w:tc>
          <w:tcPr>
            <w:tcW w:w="2692" w:type="dxa"/>
          </w:tcPr>
          <w:p w:rsidR="0056264C" w:rsidRDefault="0056264C" w:rsidP="00050E28">
            <w:pPr>
              <w:pStyle w:val="TableText"/>
              <w:spacing w:before="22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229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2019年7月16日，银行转账10万元</w:t>
            </w:r>
          </w:p>
        </w:tc>
      </w:tr>
      <w:tr w:rsidR="0056264C" w:rsidTr="00050E28">
        <w:trPr>
          <w:trHeight w:val="2308"/>
        </w:trPr>
        <w:tc>
          <w:tcPr>
            <w:tcW w:w="2692" w:type="dxa"/>
          </w:tcPr>
          <w:p w:rsidR="0056264C" w:rsidRDefault="0056264C" w:rsidP="00050E28">
            <w:pPr>
              <w:spacing w:line="251" w:lineRule="auto"/>
              <w:rPr>
                <w:lang w:eastAsia="zh-CN"/>
              </w:rPr>
            </w:pPr>
          </w:p>
          <w:p w:rsidR="0056264C" w:rsidRDefault="0056264C" w:rsidP="00050E28">
            <w:pPr>
              <w:spacing w:line="251" w:lineRule="auto"/>
              <w:rPr>
                <w:lang w:eastAsia="zh-CN"/>
              </w:rPr>
            </w:pPr>
          </w:p>
          <w:p w:rsidR="0056264C" w:rsidRDefault="0056264C" w:rsidP="00050E28">
            <w:pPr>
              <w:spacing w:line="251" w:lineRule="auto"/>
              <w:rPr>
                <w:lang w:eastAsia="zh-CN"/>
              </w:rPr>
            </w:pPr>
          </w:p>
          <w:p w:rsidR="0056264C" w:rsidRDefault="0056264C" w:rsidP="00050E28">
            <w:pPr>
              <w:spacing w:line="252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59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108" w:line="32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等额本息□</w:t>
            </w:r>
          </w:p>
          <w:p w:rsidR="0056264C" w:rsidRDefault="0056264C" w:rsidP="00050E28">
            <w:pPr>
              <w:pStyle w:val="TableText"/>
              <w:spacing w:line="218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等额本金口</w:t>
            </w:r>
          </w:p>
          <w:p w:rsidR="0056264C" w:rsidRDefault="0056264C" w:rsidP="00050E28">
            <w:pPr>
              <w:pStyle w:val="TableText"/>
              <w:spacing w:before="116" w:line="33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1"/>
                <w:sz w:val="18"/>
                <w:szCs w:val="18"/>
                <w:lang w:eastAsia="zh-CN"/>
              </w:rPr>
              <w:t>到期一次性还本付息口</w:t>
            </w:r>
          </w:p>
          <w:p w:rsidR="0056264C" w:rsidRDefault="0056264C" w:rsidP="00050E28">
            <w:pPr>
              <w:pStyle w:val="TableText"/>
              <w:spacing w:line="218" w:lineRule="auto"/>
              <w:ind w:left="12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到期一次性还本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</w:p>
          <w:p w:rsidR="0056264C" w:rsidRDefault="0056264C" w:rsidP="00050E28">
            <w:pPr>
              <w:pStyle w:val="TableText"/>
              <w:spacing w:before="97" w:line="33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1"/>
                <w:sz w:val="18"/>
                <w:szCs w:val="18"/>
                <w:lang w:eastAsia="zh-CN"/>
              </w:rPr>
              <w:t>按季计息、到期一次性还本口</w:t>
            </w:r>
          </w:p>
          <w:p w:rsidR="0056264C" w:rsidRDefault="0056264C" w:rsidP="00050E28">
            <w:pPr>
              <w:pStyle w:val="TableText"/>
              <w:spacing w:before="1" w:line="218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按年计息、到期一次性还本口</w:t>
            </w:r>
          </w:p>
          <w:p w:rsidR="0056264C" w:rsidRDefault="0056264C" w:rsidP="00050E28">
            <w:pPr>
              <w:pStyle w:val="TableText"/>
              <w:spacing w:before="158" w:line="203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 w:rsidR="0056264C" w:rsidTr="00050E28">
        <w:trPr>
          <w:trHeight w:val="869"/>
        </w:trPr>
        <w:tc>
          <w:tcPr>
            <w:tcW w:w="2692" w:type="dxa"/>
          </w:tcPr>
          <w:p w:rsidR="0056264C" w:rsidRDefault="0056264C" w:rsidP="00050E28">
            <w:pPr>
              <w:spacing w:line="291" w:lineRule="auto"/>
            </w:pPr>
          </w:p>
          <w:p w:rsidR="0056264C" w:rsidRDefault="0056264C" w:rsidP="00050E28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130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已还本金：0元</w:t>
            </w:r>
          </w:p>
          <w:p w:rsidR="0056264C" w:rsidRDefault="0056264C" w:rsidP="00050E28">
            <w:pPr>
              <w:pStyle w:val="TableText"/>
              <w:spacing w:before="147"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已还利息：0元，还息至   年月日</w:t>
            </w:r>
          </w:p>
        </w:tc>
      </w:tr>
      <w:tr w:rsidR="0056264C" w:rsidTr="00050E28">
        <w:trPr>
          <w:trHeight w:val="859"/>
        </w:trPr>
        <w:tc>
          <w:tcPr>
            <w:tcW w:w="2692" w:type="dxa"/>
          </w:tcPr>
          <w:p w:rsidR="0056264C" w:rsidRDefault="0056264C" w:rsidP="00050E28">
            <w:pPr>
              <w:spacing w:line="282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122" w:line="381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1"/>
                <w:position w:val="15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逾期时间：2020年7月16日至起诉时已逾期100天</w:t>
            </w:r>
          </w:p>
          <w:p w:rsidR="0056264C" w:rsidRDefault="0056264C" w:rsidP="00050E28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56264C" w:rsidTr="00050E28">
        <w:trPr>
          <w:trHeight w:val="840"/>
        </w:trPr>
        <w:tc>
          <w:tcPr>
            <w:tcW w:w="2692" w:type="dxa"/>
          </w:tcPr>
          <w:p w:rsidR="0056264C" w:rsidRDefault="0056264C" w:rsidP="00050E28">
            <w:pPr>
              <w:pStyle w:val="TableText"/>
              <w:spacing w:before="83" w:line="275" w:lineRule="auto"/>
              <w:ind w:left="104" w:right="3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10.是否签订物的担保(抵押、质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117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是口签订时间：</w:t>
            </w:r>
          </w:p>
          <w:p w:rsidR="0056264C" w:rsidRDefault="0056264C" w:rsidP="00050E28">
            <w:pPr>
              <w:pStyle w:val="TableText"/>
              <w:spacing w:before="162" w:line="220" w:lineRule="auto"/>
              <w:ind w:left="102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56264C" w:rsidTr="00050E28">
        <w:trPr>
          <w:trHeight w:val="809"/>
        </w:trPr>
        <w:tc>
          <w:tcPr>
            <w:tcW w:w="2692" w:type="dxa"/>
          </w:tcPr>
          <w:p w:rsidR="0056264C" w:rsidRDefault="0056264C" w:rsidP="00050E28">
            <w:pPr>
              <w:spacing w:line="263" w:lineRule="auto"/>
            </w:pPr>
          </w:p>
          <w:p w:rsidR="0056264C" w:rsidRDefault="0056264C" w:rsidP="00050E28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123" w:line="370" w:lineRule="exact"/>
              <w:ind w:left="9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 w:rsidR="0056264C" w:rsidRDefault="0056264C" w:rsidP="00050E28">
            <w:pPr>
              <w:pStyle w:val="TableText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 w:rsidR="0056264C" w:rsidTr="00050E28">
        <w:trPr>
          <w:trHeight w:val="1349"/>
        </w:trPr>
        <w:tc>
          <w:tcPr>
            <w:tcW w:w="2692" w:type="dxa"/>
          </w:tcPr>
          <w:p w:rsidR="0056264C" w:rsidRDefault="0056264C" w:rsidP="00050E28">
            <w:pPr>
              <w:spacing w:line="266" w:lineRule="auto"/>
              <w:rPr>
                <w:lang w:eastAsia="zh-CN"/>
              </w:rPr>
            </w:pPr>
          </w:p>
          <w:p w:rsidR="0056264C" w:rsidRDefault="0056264C" w:rsidP="00050E28">
            <w:pPr>
              <w:spacing w:line="266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59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12.是否最高额担保(抵押、质押)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127" w:line="327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1"/>
                <w:sz w:val="18"/>
                <w:szCs w:val="18"/>
                <w:lang w:eastAsia="zh-CN"/>
              </w:rPr>
              <w:t>是口</w:t>
            </w:r>
          </w:p>
          <w:p w:rsidR="0056264C" w:rsidRDefault="0056264C" w:rsidP="00050E28">
            <w:pPr>
              <w:pStyle w:val="TableText"/>
              <w:spacing w:line="220" w:lineRule="auto"/>
              <w:ind w:left="10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  <w:p w:rsidR="0056264C" w:rsidRDefault="0056264C" w:rsidP="00050E28">
            <w:pPr>
              <w:pStyle w:val="TableText"/>
              <w:spacing w:before="104" w:line="37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担保债权的确定时间：</w:t>
            </w:r>
          </w:p>
          <w:p w:rsidR="0056264C" w:rsidRDefault="0056264C" w:rsidP="00050E28">
            <w:pPr>
              <w:pStyle w:val="TableText"/>
              <w:spacing w:line="199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 w:rsidR="0056264C" w:rsidTr="00050E28">
        <w:trPr>
          <w:trHeight w:val="959"/>
        </w:trPr>
        <w:tc>
          <w:tcPr>
            <w:tcW w:w="2692" w:type="dxa"/>
          </w:tcPr>
          <w:p w:rsidR="0056264C" w:rsidRDefault="0056264C" w:rsidP="00050E28">
            <w:pPr>
              <w:spacing w:line="246" w:lineRule="auto"/>
              <w:rPr>
                <w:lang w:eastAsia="zh-CN"/>
              </w:rPr>
            </w:pPr>
          </w:p>
          <w:p w:rsidR="0056264C" w:rsidRDefault="0056264C" w:rsidP="00050E28">
            <w:pPr>
              <w:spacing w:line="247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13.是否办理抵押、质押登记</w:t>
            </w:r>
          </w:p>
        </w:tc>
        <w:tc>
          <w:tcPr>
            <w:tcW w:w="717" w:type="dxa"/>
            <w:tcBorders>
              <w:right w:val="nil"/>
            </w:tcBorders>
          </w:tcPr>
          <w:p w:rsidR="0056264C" w:rsidRDefault="0056264C" w:rsidP="00050E28">
            <w:pPr>
              <w:pStyle w:val="TableText"/>
              <w:spacing w:before="128" w:line="223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是口</w:t>
            </w:r>
          </w:p>
          <w:p w:rsidR="0056264C" w:rsidRDefault="0056264C" w:rsidP="00050E28">
            <w:pPr>
              <w:spacing w:line="319" w:lineRule="auto"/>
            </w:pPr>
          </w:p>
          <w:p w:rsidR="0056264C" w:rsidRDefault="0056264C" w:rsidP="00050E28">
            <w:pPr>
              <w:pStyle w:val="TableText"/>
              <w:spacing w:before="58" w:line="220" w:lineRule="auto"/>
              <w:ind w:left="102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00" w:type="dxa"/>
            <w:tcBorders>
              <w:left w:val="nil"/>
            </w:tcBorders>
          </w:tcPr>
          <w:p w:rsidR="0056264C" w:rsidRDefault="0056264C" w:rsidP="00050E28">
            <w:pPr>
              <w:pStyle w:val="TableText"/>
              <w:spacing w:before="126" w:line="317" w:lineRule="exact"/>
              <w:ind w:left="220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正式登记口</w:t>
            </w:r>
          </w:p>
          <w:p w:rsidR="0056264C" w:rsidRDefault="0056264C" w:rsidP="00050E28">
            <w:pPr>
              <w:pStyle w:val="TableText"/>
              <w:spacing w:line="217" w:lineRule="auto"/>
              <w:ind w:left="220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</w:tc>
      </w:tr>
      <w:tr w:rsidR="0056264C" w:rsidTr="00050E28">
        <w:trPr>
          <w:trHeight w:val="869"/>
        </w:trPr>
        <w:tc>
          <w:tcPr>
            <w:tcW w:w="2692" w:type="dxa"/>
          </w:tcPr>
          <w:p w:rsidR="0056264C" w:rsidRDefault="0056264C" w:rsidP="00050E28">
            <w:pPr>
              <w:spacing w:line="296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119" w:line="367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是口</w:t>
            </w:r>
          </w:p>
          <w:p w:rsidR="0056264C" w:rsidRDefault="0056264C" w:rsidP="00050E28">
            <w:pPr>
              <w:pStyle w:val="TableText"/>
              <w:spacing w:line="220" w:lineRule="auto"/>
              <w:ind w:left="112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56264C" w:rsidTr="00050E28">
        <w:trPr>
          <w:trHeight w:val="690"/>
        </w:trPr>
        <w:tc>
          <w:tcPr>
            <w:tcW w:w="2692" w:type="dxa"/>
          </w:tcPr>
          <w:p w:rsidR="0056264C" w:rsidRDefault="0056264C" w:rsidP="00050E28">
            <w:pPr>
              <w:pStyle w:val="TableText"/>
              <w:spacing w:before="26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108" w:line="220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一般保证</w:t>
            </w:r>
          </w:p>
          <w:p w:rsidR="0056264C" w:rsidRDefault="0056264C" w:rsidP="00050E28">
            <w:pPr>
              <w:pStyle w:val="TableText"/>
              <w:spacing w:before="154" w:line="208" w:lineRule="auto"/>
              <w:ind w:left="12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连带责任保证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</w:p>
        </w:tc>
      </w:tr>
      <w:tr w:rsidR="0056264C" w:rsidTr="00050E28">
        <w:trPr>
          <w:trHeight w:val="794"/>
        </w:trPr>
        <w:tc>
          <w:tcPr>
            <w:tcW w:w="2692" w:type="dxa"/>
          </w:tcPr>
          <w:p w:rsidR="0056264C" w:rsidRDefault="0056264C" w:rsidP="00050E28">
            <w:pPr>
              <w:pStyle w:val="TableText"/>
              <w:spacing w:before="177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</w:tcPr>
          <w:p w:rsidR="0056264C" w:rsidRDefault="0056264C" w:rsidP="00050E28">
            <w:pPr>
              <w:pStyle w:val="TableText"/>
              <w:spacing w:before="118" w:line="232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是□形式：签订时间：</w:t>
            </w:r>
          </w:p>
          <w:p w:rsidR="0056264C" w:rsidRDefault="0056264C" w:rsidP="00050E28">
            <w:pPr>
              <w:pStyle w:val="TableText"/>
              <w:spacing w:before="143" w:line="220" w:lineRule="auto"/>
              <w:ind w:left="10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</w:tc>
      </w:tr>
    </w:tbl>
    <w:p w:rsidR="0056264C" w:rsidRDefault="0056264C" w:rsidP="0056264C">
      <w:pPr>
        <w:spacing w:line="331" w:lineRule="auto"/>
        <w:rPr>
          <w:lang w:eastAsia="zh-CN"/>
        </w:rPr>
      </w:pPr>
    </w:p>
    <w:p w:rsidR="0056264C" w:rsidRDefault="0056264C" w:rsidP="0056264C">
      <w:pPr>
        <w:spacing w:line="331" w:lineRule="auto"/>
        <w:rPr>
          <w:lang w:eastAsia="zh-CN"/>
        </w:rPr>
      </w:pPr>
    </w:p>
    <w:p w:rsidR="0056264C" w:rsidRDefault="0056264C" w:rsidP="0056264C">
      <w:pPr>
        <w:spacing w:before="85" w:line="184" w:lineRule="auto"/>
        <w:ind w:left="7434"/>
        <w:rPr>
          <w:rFonts w:ascii="宋体" w:eastAsia="宋体" w:hAnsi="宋体" w:cs="宋体"/>
          <w:sz w:val="26"/>
          <w:szCs w:val="26"/>
          <w:lang w:eastAsia="zh-CN"/>
        </w:rPr>
      </w:pPr>
    </w:p>
    <w:p w:rsidR="0056264C" w:rsidRDefault="0056264C" w:rsidP="0056264C">
      <w:pPr>
        <w:spacing w:line="184" w:lineRule="auto"/>
        <w:rPr>
          <w:rFonts w:ascii="宋体" w:eastAsia="宋体" w:hAnsi="宋体" w:cs="宋体"/>
          <w:sz w:val="26"/>
          <w:szCs w:val="26"/>
          <w:lang w:eastAsia="zh-CN"/>
        </w:rPr>
        <w:sectPr w:rsidR="0056264C">
          <w:footerReference w:type="default" r:id="rId6"/>
          <w:pgSz w:w="11620" w:h="16880"/>
          <w:pgMar w:top="1364" w:right="1475" w:bottom="400" w:left="1325" w:header="0" w:footer="0" w:gutter="0"/>
          <w:cols w:space="720"/>
        </w:sectPr>
      </w:pPr>
    </w:p>
    <w:tbl>
      <w:tblPr>
        <w:tblStyle w:val="TableNormal"/>
        <w:tblW w:w="8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1"/>
        <w:gridCol w:w="6168"/>
      </w:tblGrid>
      <w:tr w:rsidR="0056264C" w:rsidTr="00050E28">
        <w:trPr>
          <w:trHeight w:val="1120"/>
        </w:trPr>
        <w:tc>
          <w:tcPr>
            <w:tcW w:w="2721" w:type="dxa"/>
          </w:tcPr>
          <w:p w:rsidR="0056264C" w:rsidRDefault="0056264C" w:rsidP="00050E28">
            <w:pPr>
              <w:spacing w:line="331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58" w:line="271" w:lineRule="auto"/>
              <w:ind w:left="114" w:right="6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68" w:type="dxa"/>
          </w:tcPr>
          <w:p w:rsidR="0056264C" w:rsidRDefault="0056264C" w:rsidP="00050E28">
            <w:pPr>
              <w:rPr>
                <w:lang w:eastAsia="zh-CN"/>
              </w:rPr>
            </w:pPr>
          </w:p>
        </w:tc>
      </w:tr>
      <w:tr w:rsidR="0056264C" w:rsidTr="00050E28">
        <w:trPr>
          <w:trHeight w:val="1569"/>
        </w:trPr>
        <w:tc>
          <w:tcPr>
            <w:tcW w:w="2721" w:type="dxa"/>
          </w:tcPr>
          <w:p w:rsidR="0056264C" w:rsidRDefault="0056264C" w:rsidP="00050E28">
            <w:pPr>
              <w:spacing w:line="319" w:lineRule="auto"/>
              <w:rPr>
                <w:lang w:eastAsia="zh-CN"/>
              </w:rPr>
            </w:pPr>
          </w:p>
          <w:p w:rsidR="0056264C" w:rsidRDefault="0056264C" w:rsidP="00050E28">
            <w:pPr>
              <w:spacing w:line="319" w:lineRule="auto"/>
              <w:rPr>
                <w:lang w:eastAsia="zh-CN"/>
              </w:rPr>
            </w:pPr>
          </w:p>
          <w:p w:rsidR="0056264C" w:rsidRDefault="0056264C" w:rsidP="00050E28">
            <w:pPr>
              <w:pStyle w:val="TableText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68" w:type="dxa"/>
          </w:tcPr>
          <w:p w:rsidR="0056264C" w:rsidRDefault="0056264C" w:rsidP="00050E28">
            <w:pPr>
              <w:spacing w:line="360" w:lineRule="auto"/>
            </w:pPr>
          </w:p>
          <w:p w:rsidR="0056264C" w:rsidRDefault="0056264C" w:rsidP="00050E28">
            <w:pPr>
              <w:pStyle w:val="TableText"/>
              <w:spacing w:before="59" w:line="219" w:lineRule="auto"/>
              <w:ind w:left="27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56264C" w:rsidRDefault="0056264C" w:rsidP="0056264C">
      <w:pPr>
        <w:spacing w:line="349" w:lineRule="auto"/>
      </w:pPr>
    </w:p>
    <w:p w:rsidR="0056264C" w:rsidRDefault="0056264C" w:rsidP="0056264C">
      <w:pPr>
        <w:spacing w:before="120" w:line="239" w:lineRule="auto"/>
        <w:ind w:left="4069" w:right="686" w:hanging="28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9"/>
          <w:sz w:val="37"/>
          <w:szCs w:val="37"/>
          <w:lang w:eastAsia="zh-CN"/>
        </w:rPr>
        <w:t>具状人(签字、盖章):</w:t>
      </w:r>
      <w:r>
        <w:rPr>
          <w:rFonts w:ascii="宋体" w:eastAsia="宋体" w:hAnsi="宋体" w:cs="宋体"/>
          <w:spacing w:val="-9"/>
          <w:sz w:val="37"/>
          <w:szCs w:val="37"/>
          <w:lang w:eastAsia="zh-CN"/>
        </w:rPr>
        <w:t>沈×</w:t>
      </w:r>
      <w:r>
        <w:rPr>
          <w:rFonts w:ascii="宋体" w:eastAsia="宋体" w:hAnsi="宋体" w:cs="宋体"/>
          <w:b/>
          <w:bCs/>
          <w:spacing w:val="-6"/>
          <w:sz w:val="31"/>
          <w:szCs w:val="31"/>
          <w:lang w:eastAsia="zh-CN"/>
        </w:rPr>
        <w:t>日期：</w:t>
      </w:r>
      <w:r>
        <w:rPr>
          <w:rFonts w:ascii="宋体" w:eastAsia="宋体" w:hAnsi="宋体" w:cs="宋体"/>
          <w:spacing w:val="-6"/>
          <w:sz w:val="31"/>
          <w:szCs w:val="31"/>
          <w:lang w:eastAsia="zh-CN"/>
        </w:rPr>
        <w:t>2020年10月26日</w:t>
      </w:r>
    </w:p>
    <w:p w:rsidR="0056264C" w:rsidRDefault="0056264C" w:rsidP="0056264C">
      <w:pPr>
        <w:rPr>
          <w:lang w:eastAsia="zh-CN"/>
        </w:rPr>
      </w:pPr>
    </w:p>
    <w:p w:rsidR="0056264C" w:rsidRDefault="0056264C" w:rsidP="0056264C">
      <w:pPr>
        <w:rPr>
          <w:lang w:eastAsia="zh-CN"/>
        </w:rPr>
      </w:pPr>
    </w:p>
    <w:p w:rsidR="005E3EF7" w:rsidRDefault="005E3EF7">
      <w:pPr>
        <w:rPr>
          <w:lang w:eastAsia="zh-CN"/>
        </w:rPr>
      </w:pPr>
    </w:p>
    <w:sectPr w:rsidR="005E3EF7" w:rsidSect="005E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56264C">
    <w:pPr>
      <w:spacing w:line="176" w:lineRule="auto"/>
      <w:ind w:left="744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56264C">
    <w:pPr>
      <w:spacing w:line="176" w:lineRule="auto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56264C">
    <w:pPr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64C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264C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6264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6264C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56264C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56264C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2024-04-29T01:00:00Z</dcterms:created>
  <dcterms:modified xsi:type="dcterms:W3CDTF">2024-04-29T01:02:00Z</dcterms:modified>
</cp:coreProperties>
</file>